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8C5" w14:textId="77777777" w:rsidR="00AC700D" w:rsidRPr="00C14477" w:rsidRDefault="00AC700D" w:rsidP="00AC700D">
      <w:pPr>
        <w:shd w:val="clear" w:color="auto" w:fill="FFFFFF" w:themeFill="background1"/>
        <w:spacing w:line="280" w:lineRule="exact"/>
        <w:ind w:left="10206" w:right="1418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Hlk190338745"/>
      <w:r w:rsidRPr="00C14477">
        <w:rPr>
          <w:rFonts w:ascii="Times New Roman" w:hAnsi="Times New Roman" w:cs="Times New Roman"/>
          <w:sz w:val="30"/>
          <w:szCs w:val="30"/>
          <w:lang w:val="be-BY"/>
        </w:rPr>
        <w:t>ЗАЦВЕРДЖАНА</w:t>
      </w:r>
    </w:p>
    <w:p w14:paraId="0A6A75DF" w14:textId="77777777" w:rsidR="00AC700D" w:rsidRPr="00C14477" w:rsidRDefault="00AC700D" w:rsidP="00AC700D">
      <w:pPr>
        <w:shd w:val="clear" w:color="auto" w:fill="FFFFFF" w:themeFill="background1"/>
        <w:spacing w:line="280" w:lineRule="exact"/>
        <w:ind w:left="10206" w:right="1276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Пастанова</w:t>
      </w:r>
    </w:p>
    <w:p w14:paraId="3138997F" w14:textId="77777777" w:rsidR="00AC700D" w:rsidRPr="00C14477" w:rsidRDefault="00AC700D" w:rsidP="00AC700D">
      <w:pPr>
        <w:shd w:val="clear" w:color="auto" w:fill="FFFFFF" w:themeFill="background1"/>
        <w:spacing w:line="280" w:lineRule="exact"/>
        <w:ind w:right="142" w:firstLine="1020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 xml:space="preserve">Міністэрства адукацыі </w:t>
      </w:r>
    </w:p>
    <w:p w14:paraId="63655A6D" w14:textId="77777777" w:rsidR="00AC700D" w:rsidRPr="00C14477" w:rsidRDefault="00AC700D" w:rsidP="00AC700D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Рэспублікі Беларусь</w:t>
      </w:r>
    </w:p>
    <w:p w14:paraId="424AF7C4" w14:textId="77777777" w:rsidR="00AC700D" w:rsidRPr="00C14477" w:rsidRDefault="00AC700D" w:rsidP="00AC700D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510FF0D2" w14:textId="77777777" w:rsidR="00AC700D" w:rsidRPr="00C14477" w:rsidRDefault="00AC700D" w:rsidP="00AC700D">
      <w:pPr>
        <w:shd w:val="clear" w:color="auto" w:fill="FFFFFF" w:themeFill="background1"/>
        <w:tabs>
          <w:tab w:val="left" w:pos="9923"/>
        </w:tabs>
        <w:spacing w:line="280" w:lineRule="exact"/>
        <w:ind w:right="1701"/>
        <w:jc w:val="right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 xml:space="preserve"> </w:t>
      </w:r>
      <w:r w:rsidRPr="00C14477">
        <w:rPr>
          <w:rFonts w:ascii="Times New Roman" w:hAnsi="Times New Roman" w:cs="Times New Roman"/>
          <w:sz w:val="30"/>
          <w:szCs w:val="30"/>
        </w:rPr>
        <w:tab/>
      </w:r>
    </w:p>
    <w:p w14:paraId="6B96813A" w14:textId="77777777" w:rsidR="00AC700D" w:rsidRPr="00C14477" w:rsidRDefault="00AC700D" w:rsidP="00AC700D">
      <w:pPr>
        <w:shd w:val="clear" w:color="auto" w:fill="FFFFFF" w:themeFill="background1"/>
        <w:tabs>
          <w:tab w:val="left" w:pos="9923"/>
        </w:tabs>
        <w:spacing w:line="280" w:lineRule="exact"/>
        <w:ind w:right="3402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2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8"/>
      </w:tblGrid>
      <w:tr w:rsidR="00AC700D" w:rsidRPr="00C14477" w14:paraId="7D651F3E" w14:textId="77777777" w:rsidTr="00F974BB">
        <w:trPr>
          <w:jc w:val="center"/>
        </w:trPr>
        <w:tc>
          <w:tcPr>
            <w:tcW w:w="5000" w:type="pct"/>
          </w:tcPr>
          <w:p w14:paraId="07E87F37" w14:textId="77777777" w:rsidR="00AC700D" w:rsidRPr="00C14477" w:rsidRDefault="00AC700D" w:rsidP="00F974BB">
            <w:pPr>
              <w:shd w:val="clear" w:color="auto" w:fill="FFFFFF" w:themeFill="background1"/>
              <w:spacing w:before="40" w:after="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ВЕДАМАСНАЯ СПРАВАЗДАЧНАСЦЬ</w:t>
            </w:r>
          </w:p>
        </w:tc>
      </w:tr>
    </w:tbl>
    <w:p w14:paraId="2B6C8B8E" w14:textId="77777777" w:rsidR="00AC700D" w:rsidRPr="00C14477" w:rsidRDefault="00AC700D" w:rsidP="00AC700D">
      <w:pPr>
        <w:shd w:val="clear" w:color="auto" w:fill="FFFFFF" w:themeFill="background1"/>
        <w:rPr>
          <w:rFonts w:ascii="Times New Roman" w:hAnsi="Times New Roman" w:cs="Times New Roman"/>
          <w:sz w:val="12"/>
          <w:szCs w:val="16"/>
        </w:rPr>
      </w:pPr>
    </w:p>
    <w:p w14:paraId="7E328E24" w14:textId="77777777" w:rsidR="00AC700D" w:rsidRPr="00C14477" w:rsidRDefault="00AC700D" w:rsidP="00AC700D">
      <w:pPr>
        <w:shd w:val="clear" w:color="auto" w:fill="FFFFFF" w:themeFill="background1"/>
        <w:rPr>
          <w:rFonts w:ascii="Times New Roman" w:hAnsi="Times New Roman" w:cs="Times New Roman"/>
          <w:sz w:val="12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3"/>
      </w:tblGrid>
      <w:tr w:rsidR="00AC700D" w:rsidRPr="00C14477" w14:paraId="033B0E4A" w14:textId="77777777" w:rsidTr="00F974BB">
        <w:trPr>
          <w:jc w:val="center"/>
        </w:trPr>
        <w:tc>
          <w:tcPr>
            <w:tcW w:w="13033" w:type="dxa"/>
          </w:tcPr>
          <w:p w14:paraId="7483E6D2" w14:textId="77777777" w:rsidR="00AC700D" w:rsidRPr="00C14477" w:rsidRDefault="00AC700D" w:rsidP="00F974BB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СПРАВАЗДАЧА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аб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дзейнасці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дзіцячага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дома, школы-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інтэрната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дзяцей-сірот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і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дзяцей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якія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засталіся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без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апекі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бацькоў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спецыяльнай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школы-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інтэрната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санаторнай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школы-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інтэрната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сацыяльна-педагагічнага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цэнтра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дзіцячай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вёскі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, дзіцячага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гарадка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5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верасня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2025/2026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навучальнага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14:paraId="0B9FD413" w14:textId="77777777" w:rsidR="00AC700D" w:rsidRPr="00C14477" w:rsidRDefault="00AC700D" w:rsidP="00AC700D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  <w:u w:val="single"/>
        </w:rPr>
      </w:pPr>
    </w:p>
    <w:p w14:paraId="0D97904F" w14:textId="77777777" w:rsidR="00AC700D" w:rsidRPr="00C14477" w:rsidRDefault="00AC700D" w:rsidP="00AC700D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</w:tblGrid>
      <w:tr w:rsidR="00AC700D" w:rsidRPr="00C14477" w14:paraId="19F73878" w14:textId="77777777" w:rsidTr="00F974BB"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A87E209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МАГЧЫМА ПРАДАСТАЎЛЕННЕ Ў ЭЛЕКТРОННЫМ ВЫГЛЯДЗЕ</w:t>
            </w:r>
          </w:p>
        </w:tc>
      </w:tr>
      <w:tr w:rsidR="00AC700D" w:rsidRPr="00C14477" w14:paraId="340ACEFB" w14:textId="77777777" w:rsidTr="00F974BB"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3E1079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B34D40" w14:textId="77777777" w:rsidR="00AC700D" w:rsidRPr="00C14477" w:rsidRDefault="00AC700D" w:rsidP="00AC700D">
      <w:pPr>
        <w:shd w:val="clear" w:color="auto" w:fill="FFFFFF" w:themeFill="background1"/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147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4253"/>
        <w:gridCol w:w="1702"/>
        <w:gridCol w:w="283"/>
        <w:gridCol w:w="1843"/>
      </w:tblGrid>
      <w:tr w:rsidR="00AC700D" w:rsidRPr="00C14477" w14:paraId="3CB7AABB" w14:textId="77777777" w:rsidTr="00F974BB">
        <w:trPr>
          <w:trHeight w:val="395"/>
        </w:trPr>
        <w:tc>
          <w:tcPr>
            <w:tcW w:w="6662" w:type="dxa"/>
            <w:shd w:val="clear" w:color="auto" w:fill="auto"/>
          </w:tcPr>
          <w:p w14:paraId="02A75078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Хто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прадастаўляе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справаздачнасць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67C6B241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Каму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прадастаўляецца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справаздачнасць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4CB15D54" w14:textId="77777777" w:rsidR="00AC700D" w:rsidRPr="00C14477" w:rsidRDefault="00AC700D" w:rsidP="00F974BB">
            <w:pPr>
              <w:shd w:val="clear" w:color="auto" w:fill="FFFFFF" w:themeFill="background1"/>
              <w:ind w:left="-104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Тэрмін прадстаўлення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B5637B5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45A3EC93" w14:textId="77777777" w:rsidR="00AC700D" w:rsidRPr="00C14477" w:rsidRDefault="00AC700D" w:rsidP="00F974BB">
            <w:pPr>
              <w:shd w:val="clear" w:color="auto" w:fill="FFFFFF" w:themeFill="background1"/>
              <w:ind w:hanging="3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Перыядычнасць</w:t>
            </w:r>
            <w:proofErr w:type="spellEnd"/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прадастаўлення</w:t>
            </w:r>
            <w:proofErr w:type="spellEnd"/>
          </w:p>
        </w:tc>
      </w:tr>
      <w:tr w:rsidR="00AC700D" w:rsidRPr="00C14477" w14:paraId="709D2F4D" w14:textId="77777777" w:rsidTr="00F974BB">
        <w:trPr>
          <w:trHeight w:val="608"/>
        </w:trPr>
        <w:tc>
          <w:tcPr>
            <w:tcW w:w="6662" w:type="dxa"/>
            <w:vMerge w:val="restart"/>
            <w:shd w:val="clear" w:color="auto" w:fill="auto"/>
          </w:tcPr>
          <w:p w14:paraId="6D1D8DEA" w14:textId="77777777" w:rsidR="00AC700D" w:rsidRPr="00C14477" w:rsidRDefault="00AC700D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дзіцячыя дамы, школы-інтэрнаты для дзяцей-сірот і дзяцей, якія засталіся без апекі бацькоў, спецыяльныя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школы-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інтэрнаты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, санаторныя школы-інтэрнаты, сацыяльна-педагагічныя цэнтры, дзіцячыя вёскі, дзіцячыя гарадкі 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21DA3CE0" w14:textId="77777777" w:rsidR="00AC700D" w:rsidRPr="00C14477" w:rsidRDefault="00AC700D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галоўнаму ўпраўленню па адукацыі абласнога (камітэту па адукацыі Мінскага гарадскога) выканаўчага камітэта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C5E2262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7 верасня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5259EE9B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F238474" w14:textId="77777777" w:rsidR="00AC700D" w:rsidRPr="00C14477" w:rsidRDefault="00AC700D" w:rsidP="00F974BB">
            <w:pPr>
              <w:shd w:val="clear" w:color="auto" w:fill="FFFFFF" w:themeFill="background1"/>
              <w:ind w:left="-196" w:firstLine="14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раз у год</w:t>
            </w:r>
          </w:p>
        </w:tc>
      </w:tr>
      <w:tr w:rsidR="00AC700D" w:rsidRPr="00C14477" w14:paraId="0675BDBD" w14:textId="77777777" w:rsidTr="00F974BB">
        <w:trPr>
          <w:trHeight w:val="260"/>
        </w:trPr>
        <w:tc>
          <w:tcPr>
            <w:tcW w:w="6662" w:type="dxa"/>
            <w:vMerge/>
            <w:shd w:val="clear" w:color="auto" w:fill="auto"/>
          </w:tcPr>
          <w:p w14:paraId="592CA305" w14:textId="77777777" w:rsidR="00AC700D" w:rsidRPr="00C14477" w:rsidRDefault="00AC700D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2076CF02" w14:textId="77777777" w:rsidR="00AC700D" w:rsidRPr="00C14477" w:rsidRDefault="00AC700D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8F0518D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6754F30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6BAA6B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AC700D" w:rsidRPr="00C14477" w14:paraId="1616C18E" w14:textId="77777777" w:rsidTr="00F974BB">
        <w:trPr>
          <w:trHeight w:val="604"/>
        </w:trPr>
        <w:tc>
          <w:tcPr>
            <w:tcW w:w="6662" w:type="dxa"/>
            <w:shd w:val="clear" w:color="auto" w:fill="auto"/>
          </w:tcPr>
          <w:p w14:paraId="6DFCC097" w14:textId="77777777" w:rsidR="00AC700D" w:rsidRPr="00C14477" w:rsidRDefault="00AC700D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галоўныя ўпраўленні па адукацыі абласных (камітэт па адукацыі Мінскага гарадскога) выканаўчых камітэтаў – зводныя даныя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br/>
              <w:t>(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нфармацыю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14756542" w14:textId="77777777" w:rsidR="00AC700D" w:rsidRPr="00C14477" w:rsidRDefault="00AC700D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установе «Галоўны інфармацыйна-аналітычны цэнтр Міністэрства адукацыі Рэспублікі Беларусь»</w:t>
            </w:r>
          </w:p>
        </w:tc>
        <w:tc>
          <w:tcPr>
            <w:tcW w:w="1702" w:type="dxa"/>
            <w:shd w:val="clear" w:color="auto" w:fill="auto"/>
          </w:tcPr>
          <w:p w14:paraId="76BA46F3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кастрычніка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340DE66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A0CE4A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AC700D" w:rsidRPr="00C14477" w14:paraId="1178F217" w14:textId="77777777" w:rsidTr="00F974BB">
        <w:trPr>
          <w:trHeight w:val="655"/>
        </w:trPr>
        <w:tc>
          <w:tcPr>
            <w:tcW w:w="6662" w:type="dxa"/>
            <w:shd w:val="clear" w:color="auto" w:fill="auto"/>
          </w:tcPr>
          <w:p w14:paraId="020C21CE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установа «Галоўны інфармацыйна-аналітычны цэнтр Міністэрства адукацыі Рэспублікі Беларусь» – зводныя даныя (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нфармацыю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6799EAD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Міністэрству адукацыі </w:t>
            </w:r>
          </w:p>
        </w:tc>
        <w:tc>
          <w:tcPr>
            <w:tcW w:w="1702" w:type="dxa"/>
            <w:shd w:val="clear" w:color="auto" w:fill="auto"/>
          </w:tcPr>
          <w:p w14:paraId="22C9073A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25 кастрычніка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5270547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023A08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67EC2422" w14:textId="77777777" w:rsidR="00AC700D" w:rsidRPr="00C14477" w:rsidRDefault="00AC700D" w:rsidP="00AC700D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tbl>
      <w:tblPr>
        <w:tblW w:w="5312" w:type="pct"/>
        <w:tblInd w:w="-717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4740"/>
      </w:tblGrid>
      <w:tr w:rsidR="00AC700D" w:rsidRPr="00C14477" w14:paraId="6B52547B" w14:textId="77777777" w:rsidTr="00F974BB">
        <w:trPr>
          <w:cantSplit/>
          <w:trHeight w:val="516"/>
        </w:trPr>
        <w:tc>
          <w:tcPr>
            <w:tcW w:w="5000" w:type="pct"/>
          </w:tcPr>
          <w:p w14:paraId="69332D00" w14:textId="77777777" w:rsidR="00AC700D" w:rsidRPr="00C14477" w:rsidRDefault="00AC700D" w:rsidP="00F974BB">
            <w:pPr>
              <w:shd w:val="clear" w:color="auto" w:fill="FFFFFF" w:themeFill="background1"/>
              <w:spacing w:before="160" w:after="12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Поўная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юрыдычнай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асобы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_________________________________________________________________________</w:t>
            </w:r>
          </w:p>
        </w:tc>
      </w:tr>
    </w:tbl>
    <w:p w14:paraId="507FD9B6" w14:textId="77777777" w:rsidR="00AC700D" w:rsidRPr="00C14477" w:rsidRDefault="00AC700D" w:rsidP="00AC700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53CFEBAA" w14:textId="77777777" w:rsidR="00AC700D" w:rsidRPr="00C14477" w:rsidRDefault="00AC700D" w:rsidP="00AC700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РАЗД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Pr="00C14477">
        <w:rPr>
          <w:rFonts w:ascii="Times New Roman" w:hAnsi="Times New Roman" w:cs="Times New Roman"/>
          <w:sz w:val="24"/>
          <w:szCs w:val="24"/>
        </w:rPr>
        <w:t xml:space="preserve">ЕЛ </w:t>
      </w:r>
      <w:r w:rsidRPr="00C1447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A90BCB6" w14:textId="77777777" w:rsidR="00AC700D" w:rsidRPr="00C14477" w:rsidRDefault="00AC700D" w:rsidP="00AC700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АГУЛЬНЫЯ ПАЛАЖЭННІ</w:t>
      </w:r>
    </w:p>
    <w:p w14:paraId="4DA477CB" w14:textId="77777777" w:rsidR="00AC700D" w:rsidRPr="00C14477" w:rsidRDefault="00AC700D" w:rsidP="00AC700D">
      <w:pPr>
        <w:shd w:val="clear" w:color="auto" w:fill="FFFFFF" w:themeFill="background1"/>
        <w:tabs>
          <w:tab w:val="left" w:pos="708"/>
          <w:tab w:val="center" w:pos="4677"/>
          <w:tab w:val="right" w:pos="9355"/>
        </w:tabs>
        <w:ind w:left="13608" w:hanging="850"/>
        <w:rPr>
          <w:rFonts w:ascii="Times New Roman" w:hAnsi="Times New Roman" w:cs="Times New Roman"/>
          <w:sz w:val="24"/>
          <w:szCs w:val="24"/>
          <w:lang w:val="en-US" w:eastAsia="x-none"/>
        </w:rPr>
      </w:pPr>
      <w:r w:rsidRPr="00C14477">
        <w:rPr>
          <w:rFonts w:ascii="Times New Roman" w:hAnsi="Times New Roman" w:cs="Times New Roman"/>
          <w:sz w:val="24"/>
          <w:szCs w:val="24"/>
          <w:lang w:val="be-BY" w:eastAsia="x-none"/>
        </w:rPr>
        <w:t>Табліца 1</w:t>
      </w:r>
    </w:p>
    <w:p w14:paraId="3994933E" w14:textId="77777777" w:rsidR="00AC700D" w:rsidRPr="00C14477" w:rsidRDefault="00AC700D" w:rsidP="00AC700D">
      <w:pPr>
        <w:shd w:val="clear" w:color="auto" w:fill="FFFFFF" w:themeFill="background1"/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16"/>
          <w:szCs w:val="24"/>
          <w:lang w:val="en-US" w:eastAsia="x-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67"/>
        <w:gridCol w:w="983"/>
        <w:gridCol w:w="1622"/>
      </w:tblGrid>
      <w:tr w:rsidR="00AC700D" w:rsidRPr="00C14477" w14:paraId="427F1E0A" w14:textId="77777777" w:rsidTr="00F974BB">
        <w:tc>
          <w:tcPr>
            <w:tcW w:w="12616" w:type="dxa"/>
          </w:tcPr>
          <w:p w14:paraId="13E18BF7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1093" w:type="dxa"/>
          </w:tcPr>
          <w:p w14:paraId="4EC33F6C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2026" w:type="dxa"/>
          </w:tcPr>
          <w:p w14:paraId="3364F105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</w:t>
            </w:r>
          </w:p>
        </w:tc>
      </w:tr>
      <w:tr w:rsidR="00AC700D" w:rsidRPr="00C14477" w14:paraId="016FB66D" w14:textId="77777777" w:rsidTr="00F974BB">
        <w:tc>
          <w:tcPr>
            <w:tcW w:w="12616" w:type="dxa"/>
            <w:tcBorders>
              <w:bottom w:val="single" w:sz="4" w:space="0" w:color="auto"/>
            </w:tcBorders>
          </w:tcPr>
          <w:p w14:paraId="21B03B94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14:paraId="00EA5D5C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14:paraId="3A0C3590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AC700D" w:rsidRPr="00C14477" w14:paraId="59A05491" w14:textId="77777777" w:rsidTr="00F974BB">
        <w:tc>
          <w:tcPr>
            <w:tcW w:w="12616" w:type="dxa"/>
            <w:tcBorders>
              <w:bottom w:val="nil"/>
            </w:tcBorders>
          </w:tcPr>
          <w:p w14:paraId="35B61BC3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60" w:line="200" w:lineRule="exact"/>
              <w:rPr>
                <w:rFonts w:ascii="Times New Roman" w:hAnsi="Times New Roman" w:cs="Times New Roman"/>
                <w:snapToGrid w:val="0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C14477">
              <w:rPr>
                <w:rFonts w:ascii="Times New Roman" w:hAnsi="Times New Roman" w:cs="Times New Roman"/>
              </w:rPr>
              <w:t>мясцовасці</w:t>
            </w:r>
            <w:proofErr w:type="spellEnd"/>
            <w:r w:rsidRPr="00C14477">
              <w:rPr>
                <w:rFonts w:ascii="Times New Roman" w:hAnsi="Times New Roman" w:cs="Times New Roman"/>
              </w:rPr>
              <w:t>, дзе знаходзіцца ўстанова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 xml:space="preserve">   (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1 – горад і паселак гарадскога тыпу; 2 –  сельскі населены пункт)……………………………………………………………………………………...</w:t>
            </w:r>
          </w:p>
        </w:tc>
        <w:tc>
          <w:tcPr>
            <w:tcW w:w="1093" w:type="dxa"/>
            <w:tcBorders>
              <w:bottom w:val="nil"/>
            </w:tcBorders>
            <w:vAlign w:val="bottom"/>
          </w:tcPr>
          <w:p w14:paraId="2653C91B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2026" w:type="dxa"/>
            <w:tcBorders>
              <w:bottom w:val="nil"/>
            </w:tcBorders>
            <w:vAlign w:val="bottom"/>
          </w:tcPr>
          <w:p w14:paraId="7756D7C3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6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11ED9C6A" w14:textId="77777777" w:rsidTr="00F974BB">
        <w:tc>
          <w:tcPr>
            <w:tcW w:w="12616" w:type="dxa"/>
            <w:tcBorders>
              <w:top w:val="nil"/>
              <w:bottom w:val="single" w:sz="4" w:space="0" w:color="auto"/>
            </w:tcBorders>
          </w:tcPr>
          <w:p w14:paraId="76D91AE9" w14:textId="77777777" w:rsidR="00AC700D" w:rsidRPr="00C14477" w:rsidRDefault="00AC700D" w:rsidP="00F974BB">
            <w:pPr>
              <w:shd w:val="clear" w:color="auto" w:fill="FFFFFF" w:themeFill="background1"/>
              <w:spacing w:before="60" w:after="8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в</w:t>
            </w:r>
            <w:proofErr w:type="spellStart"/>
            <w:r w:rsidRPr="00C1447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ду ўстановы                                                                                                                                                                                                                         (1 – дзіцячы дом; 2 – школа-інтэрнат для дзяцей-сірот і дзяцей, якія засталіся без апекі бацькоў; 3 - спецыяльная школа-інтэрнат; 4 – санаторная школа-інтэрнат; 5 – сацыяльна-педагагічны цэнтр; 6 – дзіцячая вёска, дзіцячы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C14477">
              <w:rPr>
                <w:rFonts w:ascii="Times New Roman" w:hAnsi="Times New Roman" w:cs="Times New Roman"/>
                <w:lang w:val="be-BY"/>
              </w:rPr>
              <w:t>гарадок)………………</w:t>
            </w:r>
          </w:p>
        </w:tc>
        <w:tc>
          <w:tcPr>
            <w:tcW w:w="1093" w:type="dxa"/>
            <w:tcBorders>
              <w:top w:val="nil"/>
              <w:bottom w:val="single" w:sz="4" w:space="0" w:color="auto"/>
            </w:tcBorders>
            <w:vAlign w:val="bottom"/>
          </w:tcPr>
          <w:p w14:paraId="01EA4D7E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60" w:after="8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2026" w:type="dxa"/>
            <w:tcBorders>
              <w:top w:val="nil"/>
            </w:tcBorders>
            <w:vAlign w:val="bottom"/>
          </w:tcPr>
          <w:p w14:paraId="14AB7D2B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708"/>
                <w:tab w:val="center" w:pos="4677"/>
                <w:tab w:val="right" w:pos="9355"/>
              </w:tabs>
              <w:spacing w:before="60" w:after="8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</w:tbl>
    <w:p w14:paraId="6396450E" w14:textId="77777777" w:rsidR="00AC700D" w:rsidRPr="00C14477" w:rsidRDefault="00AC700D" w:rsidP="00AC700D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16E40CEB" w14:textId="77777777" w:rsidR="00AC700D" w:rsidRPr="00C14477" w:rsidRDefault="00AC700D" w:rsidP="00AC700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РАЗДЗЕЛ </w:t>
      </w:r>
      <w:r w:rsidRPr="00C1447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14:paraId="45D05D40" w14:textId="77777777" w:rsidR="00AC700D" w:rsidRPr="00C14477" w:rsidRDefault="00AC700D" w:rsidP="00AC700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ЗВЕСТКІ АБ ВЫХАВАНЦАХ, КОЛЬКАСЦІ ГРУП І МЕСЦАЎ</w:t>
      </w:r>
    </w:p>
    <w:p w14:paraId="65963DD5" w14:textId="77777777" w:rsidR="00AC700D" w:rsidRPr="00C14477" w:rsidRDefault="00AC700D" w:rsidP="00AC700D">
      <w:pPr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4FCF0F8F" w14:textId="77777777" w:rsidR="00AC700D" w:rsidRPr="00C14477" w:rsidRDefault="00AC700D" w:rsidP="00AC700D">
      <w:pPr>
        <w:shd w:val="clear" w:color="auto" w:fill="FFFFFF" w:themeFill="background1"/>
        <w:ind w:left="13041" w:hanging="283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Табліца 2</w:t>
      </w:r>
    </w:p>
    <w:p w14:paraId="5594D277" w14:textId="77777777" w:rsidR="00AC700D" w:rsidRPr="00C14477" w:rsidRDefault="00AC700D" w:rsidP="00AC700D">
      <w:pPr>
        <w:shd w:val="clear" w:color="auto" w:fill="FFFFFF" w:themeFill="background1"/>
        <w:jc w:val="right"/>
        <w:rPr>
          <w:rFonts w:ascii="Times New Roman" w:hAnsi="Times New Roman" w:cs="Times New Roman"/>
          <w:bCs/>
          <w:sz w:val="12"/>
          <w:szCs w:val="12"/>
          <w:lang w:val="be-BY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0"/>
        <w:gridCol w:w="693"/>
        <w:gridCol w:w="1156"/>
        <w:gridCol w:w="2027"/>
      </w:tblGrid>
      <w:tr w:rsidR="00AC700D" w:rsidRPr="00C14477" w14:paraId="6EBFD072" w14:textId="77777777" w:rsidTr="00F974BB">
        <w:trPr>
          <w:trHeight w:val="478"/>
          <w:tblHeader/>
          <w:jc w:val="center"/>
        </w:trPr>
        <w:tc>
          <w:tcPr>
            <w:tcW w:w="3146" w:type="pct"/>
          </w:tcPr>
          <w:p w14:paraId="495B0030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00" w:lineRule="exact"/>
              <w:ind w:right="-113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262" w:type="pct"/>
          </w:tcPr>
          <w:p w14:paraId="43230CE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 радка</w:t>
            </w:r>
          </w:p>
        </w:tc>
        <w:tc>
          <w:tcPr>
            <w:tcW w:w="401" w:type="pct"/>
          </w:tcPr>
          <w:p w14:paraId="32B3B19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Адзінка вымярэння</w:t>
            </w:r>
          </w:p>
        </w:tc>
        <w:tc>
          <w:tcPr>
            <w:tcW w:w="1191" w:type="pct"/>
          </w:tcPr>
          <w:p w14:paraId="32B1EC3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Усяго</w:t>
            </w:r>
          </w:p>
        </w:tc>
      </w:tr>
      <w:tr w:rsidR="00AC700D" w:rsidRPr="00C14477" w14:paraId="588FD3D5" w14:textId="77777777" w:rsidTr="00F974BB">
        <w:trPr>
          <w:trHeight w:val="240"/>
          <w:tblHeader/>
          <w:jc w:val="center"/>
        </w:trPr>
        <w:tc>
          <w:tcPr>
            <w:tcW w:w="3146" w:type="pct"/>
            <w:tcBorders>
              <w:bottom w:val="single" w:sz="4" w:space="0" w:color="auto"/>
            </w:tcBorders>
            <w:vAlign w:val="center"/>
          </w:tcPr>
          <w:p w14:paraId="4FAC96C8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ind w:right="-113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2B2149C1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Б</w:t>
            </w:r>
          </w:p>
        </w:tc>
        <w:tc>
          <w:tcPr>
            <w:tcW w:w="401" w:type="pct"/>
            <w:vAlign w:val="center"/>
          </w:tcPr>
          <w:p w14:paraId="37173573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В</w:t>
            </w:r>
          </w:p>
        </w:tc>
        <w:tc>
          <w:tcPr>
            <w:tcW w:w="1191" w:type="pct"/>
            <w:vAlign w:val="center"/>
          </w:tcPr>
          <w:p w14:paraId="106A496F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</w:t>
            </w:r>
          </w:p>
        </w:tc>
      </w:tr>
      <w:tr w:rsidR="00AC700D" w:rsidRPr="00C14477" w14:paraId="7667C27D" w14:textId="77777777" w:rsidTr="00F974BB">
        <w:trPr>
          <w:trHeight w:val="20"/>
          <w:jc w:val="center"/>
        </w:trPr>
        <w:tc>
          <w:tcPr>
            <w:tcW w:w="3146" w:type="pct"/>
            <w:tcBorders>
              <w:bottom w:val="nil"/>
            </w:tcBorders>
            <w:vAlign w:val="bottom"/>
          </w:tcPr>
          <w:p w14:paraId="20BE682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Колькасць выхаванцаў на 5 верасня бягучага </w:t>
            </w:r>
            <w:proofErr w:type="spellStart"/>
            <w:r w:rsidRPr="00C14477">
              <w:rPr>
                <w:rFonts w:ascii="Times New Roman" w:hAnsi="Times New Roman" w:cs="Times New Roman"/>
                <w:bCs/>
              </w:rPr>
              <w:t>навучальнага</w:t>
            </w:r>
            <w:proofErr w:type="spellEnd"/>
            <w:r w:rsidRPr="00C14477">
              <w:rPr>
                <w:rFonts w:ascii="Times New Roman" w:hAnsi="Times New Roman" w:cs="Times New Roman"/>
                <w:bCs/>
              </w:rPr>
              <w:t xml:space="preserve"> 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года – усяго.....................................................................</w:t>
            </w:r>
          </w:p>
        </w:tc>
        <w:tc>
          <w:tcPr>
            <w:tcW w:w="262" w:type="pct"/>
            <w:tcBorders>
              <w:bottom w:val="nil"/>
            </w:tcBorders>
            <w:vAlign w:val="bottom"/>
          </w:tcPr>
          <w:p w14:paraId="43AF3900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03</w:t>
            </w:r>
          </w:p>
        </w:tc>
        <w:tc>
          <w:tcPr>
            <w:tcW w:w="401" w:type="pct"/>
            <w:vAlign w:val="bottom"/>
          </w:tcPr>
          <w:p w14:paraId="342A86B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5E802DB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736B0A16" w14:textId="77777777" w:rsidTr="00F974BB">
        <w:trPr>
          <w:trHeight w:val="313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059D27E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тым ліку ва ўзросце: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7910915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1" w:type="pct"/>
            <w:tcBorders>
              <w:bottom w:val="nil"/>
            </w:tcBorders>
            <w:vAlign w:val="bottom"/>
          </w:tcPr>
          <w:p w14:paraId="0BA5DC2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91" w:type="pct"/>
            <w:tcBorders>
              <w:bottom w:val="nil"/>
            </w:tcBorders>
          </w:tcPr>
          <w:p w14:paraId="74FB9AB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F17585A" w14:textId="77777777" w:rsidTr="00F974BB">
        <w:trPr>
          <w:trHeight w:val="236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6C6EE36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 – 3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7516D88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04</w:t>
            </w: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087DCBD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nil"/>
            </w:tcBorders>
          </w:tcPr>
          <w:p w14:paraId="5D011F3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43AA182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0DA5203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 – 6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12D23F5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05</w:t>
            </w:r>
          </w:p>
        </w:tc>
        <w:tc>
          <w:tcPr>
            <w:tcW w:w="401" w:type="pct"/>
            <w:vAlign w:val="bottom"/>
          </w:tcPr>
          <w:p w14:paraId="26D5BB0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70742EF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C1F3F49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4852C1B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7 – 17 гадоў.....................................................................................................................................................................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29DF040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06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bottom"/>
          </w:tcPr>
          <w:p w14:paraId="6BAADD0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14EF51B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F646527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15CBB0E2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18 гадоў і больш.............................................................................................................................................................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424D8E04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bottom"/>
          </w:tcPr>
          <w:p w14:paraId="344E06F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306E37E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ACF24F1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19894BC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З радка </w:t>
            </w:r>
            <w:r w:rsidRPr="00C14477">
              <w:rPr>
                <w:rFonts w:ascii="Times New Roman" w:hAnsi="Times New Roman" w:cs="Times New Roman"/>
                <w:bCs/>
              </w:rPr>
              <w:t>03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 – колькасць дзяўчынак – усяго........................................................................................................................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432CFD7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08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bottom"/>
          </w:tcPr>
          <w:p w14:paraId="3005895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5F729BC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1694146" w14:textId="77777777" w:rsidTr="00F974BB">
        <w:trPr>
          <w:trHeight w:val="345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07C910D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тым ліку ва ўзросце: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4798A38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1" w:type="pct"/>
            <w:tcBorders>
              <w:bottom w:val="nil"/>
            </w:tcBorders>
            <w:vAlign w:val="bottom"/>
          </w:tcPr>
          <w:p w14:paraId="45C7846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91" w:type="pct"/>
            <w:tcBorders>
              <w:bottom w:val="nil"/>
            </w:tcBorders>
          </w:tcPr>
          <w:p w14:paraId="122F735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C9546DD" w14:textId="77777777" w:rsidTr="00F974BB">
        <w:trPr>
          <w:trHeight w:val="328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7DFA04C0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 – 3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7B953049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09</w:t>
            </w: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256A4826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nil"/>
            </w:tcBorders>
          </w:tcPr>
          <w:p w14:paraId="795E955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94413B3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45CC4EB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 – 6 гадоў.......................................................................................................................................................................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49F5D3A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10</w:t>
            </w:r>
          </w:p>
        </w:tc>
        <w:tc>
          <w:tcPr>
            <w:tcW w:w="401" w:type="pct"/>
            <w:vAlign w:val="bottom"/>
          </w:tcPr>
          <w:p w14:paraId="76C54E1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0A527AF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70DFDFA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63B475D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7 – 17 гадоў.....................................................................................................................................................................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1D18D12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11</w:t>
            </w:r>
          </w:p>
        </w:tc>
        <w:tc>
          <w:tcPr>
            <w:tcW w:w="401" w:type="pct"/>
            <w:vAlign w:val="bottom"/>
          </w:tcPr>
          <w:p w14:paraId="5C1DAE0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79A9EDA0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616BC2D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3ED51432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 w:right="-113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18 гадоў і больш.............................................................................................................................................................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0F749AB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12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bottom"/>
          </w:tcPr>
          <w:p w14:paraId="0760C63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6A1BE8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72F767D" w14:textId="77777777" w:rsidTr="00F974BB">
        <w:trPr>
          <w:trHeight w:val="285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DC53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радка 03 – колькасць: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C4AC8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B51B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ACCC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64BCD810" w14:textId="77777777" w:rsidTr="00F974BB">
        <w:trPr>
          <w:trHeight w:val="330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8516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дзяцей-сірот...................................................................................................................................................................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B512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24BC1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51231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69C237F" w14:textId="77777777" w:rsidTr="00F974BB">
        <w:trPr>
          <w:trHeight w:val="240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9D76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lastRenderedPageBreak/>
              <w:t>дзяцей, якія засталіся без апекі бацькоў.....................................................................................................................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A1C8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6BA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FD6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514FD2DE" w14:textId="77777777" w:rsidTr="00F974BB">
        <w:trPr>
          <w:trHeight w:val="240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A6EF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асоб з ліку дзяцей-сірот................................................................................................................................................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4EE90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E7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C6B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B5F0CD7" w14:textId="77777777" w:rsidTr="00F974BB">
        <w:trPr>
          <w:trHeight w:val="240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96DC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асоб з ліку дзяцей, якія засталіся без апекі бацькоў..................................................................................................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D66BE6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3E56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C50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62F4F463" w14:textId="77777777" w:rsidTr="00F974BB">
        <w:trPr>
          <w:trHeight w:val="240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C5B49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дзяцей, прызнаных маючымі патрэбу ў дзяржаўнай абароне рашэннямі камісій па справах непаўналетніх...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C6EEC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B1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ED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7443D176" w14:textId="77777777" w:rsidTr="00F974BB">
        <w:trPr>
          <w:trHeight w:val="240"/>
          <w:jc w:val="center"/>
        </w:trPr>
        <w:tc>
          <w:tcPr>
            <w:tcW w:w="3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6256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дзяцей-інвалідаў............................................................................................................................................................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D97E6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E6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95F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804847E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68C78690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З радка </w:t>
            </w:r>
            <w:r w:rsidRPr="00C14477">
              <w:rPr>
                <w:rFonts w:ascii="Times New Roman" w:hAnsi="Times New Roman" w:cs="Times New Roman"/>
                <w:bCs/>
              </w:rPr>
              <w:t>03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 – колькасць выхаванцаў, якія навучаюцца ў навучальных установах – усяго..........................................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49823554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19</w:t>
            </w:r>
          </w:p>
        </w:tc>
        <w:tc>
          <w:tcPr>
            <w:tcW w:w="401" w:type="pct"/>
            <w:vAlign w:val="bottom"/>
          </w:tcPr>
          <w:p w14:paraId="2344AA6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1C496DC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9A8D0CE" w14:textId="77777777" w:rsidTr="00F974BB">
        <w:trPr>
          <w:trHeight w:val="28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705BA785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тым ліку: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073679A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1" w:type="pct"/>
            <w:tcBorders>
              <w:bottom w:val="nil"/>
            </w:tcBorders>
            <w:vAlign w:val="bottom"/>
          </w:tcPr>
          <w:p w14:paraId="4FE6AC1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tcBorders>
              <w:bottom w:val="nil"/>
            </w:tcBorders>
          </w:tcPr>
          <w:p w14:paraId="5F653B82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552CCBB" w14:textId="77777777" w:rsidTr="00F974BB">
        <w:trPr>
          <w:trHeight w:val="285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6C5F3BD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на </w:t>
            </w:r>
            <w:r w:rsidRPr="00C14477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14477">
              <w:rPr>
                <w:rFonts w:ascii="Times New Roman" w:hAnsi="Times New Roman" w:cs="Times New Roman"/>
                <w:bCs/>
              </w:rPr>
              <w:t xml:space="preserve"> 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ступені агульнай сярэдняй адукацыі...................................................................................................................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1C885CA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20</w:t>
            </w: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36569A7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nil"/>
            </w:tcBorders>
          </w:tcPr>
          <w:p w14:paraId="33711C2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938A0C7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2484E85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на </w:t>
            </w:r>
            <w:r w:rsidRPr="00C14477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C14477">
              <w:rPr>
                <w:rFonts w:ascii="Times New Roman" w:hAnsi="Times New Roman" w:cs="Times New Roman"/>
                <w:bCs/>
              </w:rPr>
              <w:t xml:space="preserve"> 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ступені агульнай сярэдняй адукацыі..................................................................................................................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19D32E19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21</w:t>
            </w:r>
          </w:p>
        </w:tc>
        <w:tc>
          <w:tcPr>
            <w:tcW w:w="401" w:type="pct"/>
            <w:vAlign w:val="bottom"/>
          </w:tcPr>
          <w:p w14:paraId="559C47A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6775B1F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9B9C901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7C7CC28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на </w:t>
            </w:r>
            <w:r w:rsidRPr="00C14477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 ступені агульнай сярэдняй адукацыі................................................................................................................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5940169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22</w:t>
            </w:r>
          </w:p>
        </w:tc>
        <w:tc>
          <w:tcPr>
            <w:tcW w:w="401" w:type="pct"/>
            <w:vAlign w:val="bottom"/>
          </w:tcPr>
          <w:p w14:paraId="0AAEFBB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75FB6E0C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01225A4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776114E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ва ўстановах, якія рэалізуюць адукацыйныя праграмы прафесійна-тэхнічнай, сярэдняй спецыяльнай 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br/>
              <w:t>і вышэйшай адукацыі...................................................................................................................................................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626D126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23</w:t>
            </w:r>
          </w:p>
        </w:tc>
        <w:tc>
          <w:tcPr>
            <w:tcW w:w="401" w:type="pct"/>
            <w:vAlign w:val="bottom"/>
          </w:tcPr>
          <w:p w14:paraId="0D67E3B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6598C032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21E7AE7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433AD87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радка 03 – колькасць выхаванцаў, якія навучаюцца не ў той  установе агульнай сярэдняй адукацыі, у якой яны выхоўваюцца…………………………………………………………………………………………………...........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43906AC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24</w:t>
            </w:r>
          </w:p>
        </w:tc>
        <w:tc>
          <w:tcPr>
            <w:tcW w:w="401" w:type="pct"/>
            <w:vAlign w:val="bottom"/>
          </w:tcPr>
          <w:p w14:paraId="165C808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75BB6BA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6F15D5E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565DCC74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груп выхаванцаў..............................................................................................................................................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6779647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25</w:t>
            </w:r>
          </w:p>
        </w:tc>
        <w:tc>
          <w:tcPr>
            <w:tcW w:w="401" w:type="pct"/>
            <w:vAlign w:val="bottom"/>
          </w:tcPr>
          <w:p w14:paraId="37111442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адзінак</w:t>
            </w:r>
          </w:p>
        </w:tc>
        <w:tc>
          <w:tcPr>
            <w:tcW w:w="1191" w:type="pct"/>
          </w:tcPr>
          <w:p w14:paraId="254303B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373C984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44979E3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месцаў...............................................................................................................................................................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079E61C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26</w:t>
            </w:r>
          </w:p>
        </w:tc>
        <w:tc>
          <w:tcPr>
            <w:tcW w:w="401" w:type="pct"/>
            <w:vAlign w:val="bottom"/>
          </w:tcPr>
          <w:p w14:paraId="6218E98D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адзінак</w:t>
            </w:r>
          </w:p>
        </w:tc>
        <w:tc>
          <w:tcPr>
            <w:tcW w:w="1191" w:type="pct"/>
          </w:tcPr>
          <w:p w14:paraId="70C4A82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5366693A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4C06B5C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прыходзячых вучняў.......................................................................................................................................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3878718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bottom"/>
          </w:tcPr>
          <w:p w14:paraId="7FA91B64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158CBE1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A170CE1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1ADFB83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атрымаўшых сацыяльна-педагагічную і псіхалагічную дапамогу ў сацыяльна-педагагічным цэнтры: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13AB60F7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401" w:type="pct"/>
            <w:tcBorders>
              <w:bottom w:val="nil"/>
            </w:tcBorders>
            <w:vAlign w:val="bottom"/>
          </w:tcPr>
          <w:p w14:paraId="30B399A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191" w:type="pct"/>
            <w:tcBorders>
              <w:bottom w:val="nil"/>
            </w:tcBorders>
          </w:tcPr>
          <w:p w14:paraId="751B79A8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61EC8D4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2155EE7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дзяцей.............................................................................................................................................................................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78AA96E2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28*</w:t>
            </w:r>
          </w:p>
        </w:tc>
        <w:tc>
          <w:tcPr>
            <w:tcW w:w="401" w:type="pct"/>
            <w:tcBorders>
              <w:top w:val="nil"/>
            </w:tcBorders>
            <w:vAlign w:val="bottom"/>
          </w:tcPr>
          <w:p w14:paraId="436B50C4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  <w:tcBorders>
              <w:top w:val="nil"/>
            </w:tcBorders>
          </w:tcPr>
          <w:p w14:paraId="0706420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7BE18BCC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nil"/>
            </w:tcBorders>
            <w:vAlign w:val="bottom"/>
          </w:tcPr>
          <w:p w14:paraId="360B23C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педагогаў........................................................................................................................................................................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nil"/>
            </w:tcBorders>
            <w:vAlign w:val="bottom"/>
          </w:tcPr>
          <w:p w14:paraId="6468CDC1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29*</w:t>
            </w:r>
          </w:p>
        </w:tc>
        <w:tc>
          <w:tcPr>
            <w:tcW w:w="401" w:type="pct"/>
            <w:vAlign w:val="bottom"/>
          </w:tcPr>
          <w:p w14:paraId="23AA48FF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56BF16FB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F278744" w14:textId="77777777" w:rsidTr="00F974BB">
        <w:trPr>
          <w:trHeight w:val="20"/>
          <w:jc w:val="center"/>
        </w:trPr>
        <w:tc>
          <w:tcPr>
            <w:tcW w:w="3146" w:type="pct"/>
            <w:tcBorders>
              <w:top w:val="nil"/>
              <w:bottom w:val="single" w:sz="4" w:space="0" w:color="auto"/>
            </w:tcBorders>
            <w:vAlign w:val="bottom"/>
          </w:tcPr>
          <w:p w14:paraId="16BD118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бацькоў...........................................................................................................................................................................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2" w:type="pct"/>
            <w:tcBorders>
              <w:top w:val="nil"/>
              <w:bottom w:val="single" w:sz="4" w:space="0" w:color="auto"/>
            </w:tcBorders>
            <w:vAlign w:val="bottom"/>
          </w:tcPr>
          <w:p w14:paraId="6E569B7E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30*</w:t>
            </w:r>
          </w:p>
        </w:tc>
        <w:tc>
          <w:tcPr>
            <w:tcW w:w="401" w:type="pct"/>
            <w:vAlign w:val="bottom"/>
          </w:tcPr>
          <w:p w14:paraId="0B98321A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чалавек</w:t>
            </w:r>
          </w:p>
        </w:tc>
        <w:tc>
          <w:tcPr>
            <w:tcW w:w="1191" w:type="pct"/>
          </w:tcPr>
          <w:p w14:paraId="68C6D6B3" w14:textId="77777777" w:rsidR="00AC700D" w:rsidRPr="00C14477" w:rsidRDefault="00AC700D" w:rsidP="00F974BB">
            <w:pPr>
              <w:shd w:val="clear" w:color="auto" w:fill="FFFFFF" w:themeFill="background1"/>
              <w:spacing w:before="80" w:after="80" w:line="210" w:lineRule="atLeas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</w:tbl>
    <w:p w14:paraId="1A7D074F" w14:textId="77777777" w:rsidR="00AC700D" w:rsidRPr="00C14477" w:rsidRDefault="00AC700D" w:rsidP="00AC700D">
      <w:pPr>
        <w:shd w:val="clear" w:color="auto" w:fill="FFFFFF" w:themeFill="background1"/>
        <w:ind w:firstLine="709"/>
        <w:rPr>
          <w:rFonts w:ascii="Times New Roman" w:hAnsi="Times New Roman" w:cs="Times New Roman"/>
          <w:lang w:val="be-BY" w:eastAsia="x-none"/>
        </w:rPr>
      </w:pPr>
      <w:r w:rsidRPr="00C14477">
        <w:rPr>
          <w:rFonts w:ascii="Times New Roman" w:hAnsi="Times New Roman" w:cs="Times New Roman"/>
          <w:lang w:val="be-BY" w:eastAsia="x-none"/>
        </w:rPr>
        <w:t>*Радкі 28 – 30 запаўняюць толькі сацыяльна-педагагічныя цэнтры.</w:t>
      </w:r>
    </w:p>
    <w:p w14:paraId="498E1FBD" w14:textId="77777777" w:rsidR="00AC700D" w:rsidRPr="00C14477" w:rsidRDefault="00AC700D" w:rsidP="00AC700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lang w:val="be-BY"/>
        </w:rPr>
        <w:br w:type="page"/>
      </w: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lastRenderedPageBreak/>
        <w:t xml:space="preserve">РАЗДЗЕЛ </w:t>
      </w:r>
      <w:r w:rsidRPr="00C1447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14:paraId="6C647EC8" w14:textId="77777777" w:rsidR="00AC700D" w:rsidRPr="00C14477" w:rsidRDefault="00AC700D" w:rsidP="00AC700D">
      <w:pPr>
        <w:shd w:val="clear" w:color="auto" w:fill="FFFFFF" w:themeFill="background1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Cs/>
          <w:sz w:val="24"/>
          <w:szCs w:val="24"/>
          <w:lang w:val="be-BY" w:eastAsia="x-none"/>
        </w:rPr>
      </w:pPr>
      <w:r w:rsidRPr="00C14477">
        <w:rPr>
          <w:rFonts w:ascii="Times New Roman" w:hAnsi="Times New Roman" w:cs="Times New Roman"/>
          <w:sz w:val="24"/>
          <w:szCs w:val="24"/>
          <w:lang w:val="be-BY" w:eastAsia="x-none"/>
        </w:rPr>
        <w:t>ЗВЕСТК</w:t>
      </w:r>
      <w:r w:rsidRPr="00C14477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r w:rsidRPr="00C14477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АБ ПРЫБЫЦЦ</w:t>
      </w:r>
      <w:r w:rsidRPr="00C14477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r w:rsidRPr="00C14477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</w:t>
      </w:r>
      <w:proofErr w:type="spellStart"/>
      <w:r w:rsidRPr="00C14477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proofErr w:type="spellEnd"/>
      <w:r w:rsidRPr="00C14477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ВЫБЫЦЦ</w:t>
      </w:r>
      <w:r w:rsidRPr="00C14477">
        <w:rPr>
          <w:rFonts w:ascii="Times New Roman" w:hAnsi="Times New Roman" w:cs="Times New Roman"/>
          <w:sz w:val="24"/>
          <w:szCs w:val="24"/>
          <w:lang w:val="en-US" w:eastAsia="x-none"/>
        </w:rPr>
        <w:t>I</w:t>
      </w:r>
      <w:r w:rsidRPr="00C14477">
        <w:rPr>
          <w:rFonts w:ascii="Times New Roman" w:hAnsi="Times New Roman" w:cs="Times New Roman"/>
          <w:sz w:val="24"/>
          <w:szCs w:val="24"/>
          <w:lang w:val="be-BY" w:eastAsia="x-none"/>
        </w:rPr>
        <w:t xml:space="preserve"> ВЫХАВАНЦАЎ </w:t>
      </w:r>
    </w:p>
    <w:p w14:paraId="6660B8CA" w14:textId="77777777" w:rsidR="00AC700D" w:rsidRPr="00C14477" w:rsidRDefault="00AC700D" w:rsidP="00AC700D">
      <w:pPr>
        <w:shd w:val="clear" w:color="auto" w:fill="FFFFFF" w:themeFill="background1"/>
        <w:ind w:left="13608" w:right="46" w:hanging="85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Табліца </w:t>
      </w:r>
      <w:r w:rsidRPr="00C14477"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3"/>
        <w:gridCol w:w="980"/>
        <w:gridCol w:w="4403"/>
      </w:tblGrid>
      <w:tr w:rsidR="00AC700D" w:rsidRPr="00C14477" w14:paraId="794F1FE5" w14:textId="77777777" w:rsidTr="00F974BB">
        <w:trPr>
          <w:trHeight w:val="324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A39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1234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Код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 радка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4941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Усяго, чалавек</w:t>
            </w:r>
          </w:p>
        </w:tc>
      </w:tr>
      <w:tr w:rsidR="00AC700D" w:rsidRPr="00C14477" w14:paraId="57C6C83F" w14:textId="77777777" w:rsidTr="00F974BB">
        <w:trPr>
          <w:trHeight w:val="184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99DC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EEC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Б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D344" w14:textId="77777777" w:rsidR="00AC700D" w:rsidRPr="00C14477" w:rsidRDefault="00AC700D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1</w:t>
            </w:r>
          </w:p>
        </w:tc>
      </w:tr>
      <w:tr w:rsidR="00AC700D" w:rsidRPr="00C14477" w14:paraId="18D77722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CEC21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выхаванцаў на 5 верасня мінулага навучальнага года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BA6A0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CAF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53009151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19DD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выхаванцаў, якія прыбылі за справаздачны перыяд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6E3D6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D8E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96492A2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3BD5F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іх колькасць дзяцей-сірот і дзяцей, якія засталіся без апекі бацькоў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4C365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A62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A756061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A334E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радка 32 – колькасць выхаванцаў  ва ўзросце 0-17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F2B1A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04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B5F0B07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1FB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з іх дзяўчынак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64FB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F5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417EC61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6DBCA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rPr>
                <w:rFonts w:ascii="Times New Roman" w:hAnsi="Times New Roman" w:cs="Times New Roman"/>
                <w:bCs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выхаванцаў, якія выбылі за справаздачны перыяд (сума радкоў з </w:t>
            </w:r>
            <w:r w:rsidRPr="00C14477">
              <w:rPr>
                <w:rFonts w:ascii="Times New Roman" w:hAnsi="Times New Roman" w:cs="Times New Roman"/>
                <w:bCs/>
              </w:rPr>
              <w:t>41 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па </w:t>
            </w:r>
            <w:r w:rsidRPr="00C14477">
              <w:rPr>
                <w:rFonts w:ascii="Times New Roman" w:hAnsi="Times New Roman" w:cs="Times New Roman"/>
                <w:bCs/>
              </w:rPr>
              <w:t>50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, з </w:t>
            </w:r>
            <w:r w:rsidRPr="00C14477">
              <w:rPr>
                <w:rFonts w:ascii="Times New Roman" w:hAnsi="Times New Roman" w:cs="Times New Roman"/>
                <w:bCs/>
              </w:rPr>
              <w:t>52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> па </w:t>
            </w:r>
            <w:r w:rsidRPr="00C14477">
              <w:rPr>
                <w:rFonts w:ascii="Times New Roman" w:hAnsi="Times New Roman" w:cs="Times New Roman"/>
                <w:bCs/>
              </w:rPr>
              <w:t>54</w:t>
            </w: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)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AC2D3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EF7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9D40358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0620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іх колькасць дзяцей-сірот і дзяцей, якія засталіся без апекі бацькоў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DF02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A0F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7F5F94D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0FE0A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567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іх атрымалі статус дзяцей-сірот і дзяцей, якія засталіся без апекі бацькоў за справаздачны перыяд, у час знаходжання ва ўстанове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EB2E1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48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6173795C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9D969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радка 36 – колькасць выхаванцаў ва ўзросце 0-17 гадоў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67432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39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74F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DA56560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39B56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 xml:space="preserve">з іх дзяўчынак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AEEB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5FF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37CB87E" w14:textId="77777777" w:rsidTr="00F974BB">
        <w:trPr>
          <w:trHeight w:val="345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2ED045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радка 36 – у тым ліку выбылі: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F8A9FB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DBD88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994AFA4" w14:textId="77777777" w:rsidTr="00F974BB">
        <w:trPr>
          <w:trHeight w:val="240"/>
          <w:jc w:val="center"/>
        </w:trPr>
        <w:tc>
          <w:tcPr>
            <w:tcW w:w="3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6215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ва ўстановы, якія рэалізуюць адукацыйныя праграмы сярэдняй спецыяльнай і вышэйшай адукацыі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5B531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41</w:t>
            </w: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26B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67263E1D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2E5F8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ва ўстановы, якія рэалізуюць адукацыйныя праграмы прафесійна-тэхнічнай адукацыі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2831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C7C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69D2C953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9B9CC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спецыяльныя выхаваўчыя ўстановы адукацыі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9AA16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C2B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7B81306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27128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спецыяльныя школы-інтэрнаты і сацыяльныя пансіянаты, у тым ліку дзіцячыя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BFCF9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672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09ED0F2E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E9E54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іншыя дзіцячыя дамы, школы-інтэрнаты, сацыяльна-педагагічныя цэнтры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CCB7D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57C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28410BD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15F9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апякунскія сем’і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3EF7C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5D1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917ED04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E60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прыёмныя сем’і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F32F9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653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60844CA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C6448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дзіцячыя дамы сямейнага тыпу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FEFFB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12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208C007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C609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у дзіцячыя вёскі, дзіцячыя гарадкі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11A24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49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CDE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E6835B1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B9E4B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 ўсынаўленне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45D3D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DA1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34B3D4FE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096B9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ind w:left="567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з іх за мяжу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325BA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769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20FADFF5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ED2B0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да бацькоў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58F8A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6AA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26B6EEE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E7652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 работу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0A18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08C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F81D26C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B72A9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ind w:left="284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па іншых прычынах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A7AD6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B7C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49601291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252EC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выхаванцаў, якія выпускаюцца ў бягучым навучальным годзе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411D5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A02" w14:textId="77777777" w:rsidR="00AC700D" w:rsidRPr="00C14477" w:rsidRDefault="00AC700D" w:rsidP="00F974BB">
            <w:pPr>
              <w:shd w:val="clear" w:color="auto" w:fill="FFFFFF" w:themeFill="background1"/>
              <w:spacing w:before="10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  <w:tr w:rsidR="00AC700D" w:rsidRPr="00C14477" w14:paraId="1354811F" w14:textId="77777777" w:rsidTr="00F974BB">
        <w:trPr>
          <w:trHeight w:val="20"/>
          <w:jc w:val="center"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5177A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Колькасць выхаванцаў, якія былі вывезены на адпачынак мінулым летам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4BC9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56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4CA" w14:textId="77777777" w:rsidR="00AC700D" w:rsidRPr="00C14477" w:rsidRDefault="00AC700D" w:rsidP="00F974BB">
            <w:pPr>
              <w:shd w:val="clear" w:color="auto" w:fill="FFFFFF" w:themeFill="background1"/>
              <w:spacing w:before="60" w:line="200" w:lineRule="exact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</w:p>
        </w:tc>
      </w:tr>
    </w:tbl>
    <w:p w14:paraId="2BEA3FC8" w14:textId="77777777" w:rsidR="00AC700D" w:rsidRPr="00C14477" w:rsidRDefault="00AC700D" w:rsidP="00AC700D">
      <w:pPr>
        <w:shd w:val="clear" w:color="auto" w:fill="FFFFFF" w:themeFill="background1"/>
        <w:spacing w:line="200" w:lineRule="exact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549D9400" w14:textId="77777777" w:rsidR="00AC700D" w:rsidRPr="00C14477" w:rsidRDefault="00AC700D" w:rsidP="00AC700D">
      <w:pPr>
        <w:shd w:val="clear" w:color="auto" w:fill="FFFFFF" w:themeFill="background1"/>
        <w:spacing w:line="200" w:lineRule="exact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3C43B49E" w14:textId="77777777" w:rsidR="00AC700D" w:rsidRPr="00C14477" w:rsidRDefault="00AC700D" w:rsidP="00AC700D">
      <w:pPr>
        <w:shd w:val="clear" w:color="auto" w:fill="FFFFFF" w:themeFill="background1"/>
        <w:spacing w:line="200" w:lineRule="exact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0C74EB77" w14:textId="77777777" w:rsidR="00AC700D" w:rsidRPr="00C14477" w:rsidRDefault="00AC700D" w:rsidP="00AC700D">
      <w:pPr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КОЛЬКАСЦЬ І СКЛАД РАБОТНІКАЎ</w:t>
      </w:r>
    </w:p>
    <w:p w14:paraId="7C79F471" w14:textId="77777777" w:rsidR="00AC700D" w:rsidRPr="00C14477" w:rsidRDefault="00AC700D" w:rsidP="00AC700D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6DA38670" w14:textId="77777777" w:rsidR="00AC700D" w:rsidRPr="00C14477" w:rsidRDefault="00AC700D" w:rsidP="00AC700D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lastRenderedPageBreak/>
        <w:t xml:space="preserve">Табліца </w:t>
      </w:r>
      <w:r w:rsidRPr="00C14477">
        <w:rPr>
          <w:rFonts w:ascii="Times New Roman" w:hAnsi="Times New Roman" w:cs="Times New Roman"/>
          <w:bCs/>
          <w:sz w:val="24"/>
          <w:szCs w:val="24"/>
        </w:rPr>
        <w:t>4</w:t>
      </w:r>
    </w:p>
    <w:p w14:paraId="35696C67" w14:textId="77777777" w:rsidR="00AC700D" w:rsidRPr="00C14477" w:rsidRDefault="00AC700D" w:rsidP="00AC700D">
      <w:pPr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4477">
        <w:rPr>
          <w:rFonts w:ascii="Times New Roman" w:hAnsi="Times New Roman" w:cs="Times New Roman"/>
          <w:bCs/>
          <w:sz w:val="24"/>
          <w:szCs w:val="24"/>
        </w:rPr>
        <w:t>Звестк</w:t>
      </w:r>
      <w:proofErr w:type="spellEnd"/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і аб колькасці і складзе работніка</w:t>
      </w:r>
      <w:r w:rsidRPr="00C14477">
        <w:rPr>
          <w:rFonts w:ascii="Times New Roman" w:hAnsi="Times New Roman" w:cs="Times New Roman"/>
          <w:bCs/>
          <w:sz w:val="24"/>
          <w:szCs w:val="24"/>
        </w:rPr>
        <w:t>ў</w:t>
      </w:r>
    </w:p>
    <w:p w14:paraId="28706CAF" w14:textId="77777777" w:rsidR="00AC700D" w:rsidRPr="00C14477" w:rsidRDefault="00AC700D" w:rsidP="00AC700D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7C063110" w14:textId="77777777" w:rsidR="00AC700D" w:rsidRPr="00C14477" w:rsidRDefault="00AC700D" w:rsidP="00AC700D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чалавек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481"/>
        <w:gridCol w:w="576"/>
        <w:gridCol w:w="965"/>
        <w:gridCol w:w="896"/>
        <w:gridCol w:w="532"/>
        <w:gridCol w:w="948"/>
        <w:gridCol w:w="641"/>
        <w:gridCol w:w="576"/>
        <w:gridCol w:w="992"/>
        <w:gridCol w:w="576"/>
        <w:gridCol w:w="992"/>
        <w:gridCol w:w="576"/>
        <w:gridCol w:w="992"/>
        <w:gridCol w:w="609"/>
        <w:gridCol w:w="1137"/>
      </w:tblGrid>
      <w:tr w:rsidR="00AC700D" w:rsidRPr="00C14477" w14:paraId="2F15C93C" w14:textId="77777777" w:rsidTr="00F974BB">
        <w:trPr>
          <w:trHeight w:val="213"/>
        </w:trPr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3B8F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паказчыка</w:t>
            </w:r>
            <w:proofErr w:type="spellEnd"/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A375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Код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рад-ка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966B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Колькасць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работнікаў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 уключаючы сумяшчальнікаў</w:t>
            </w:r>
          </w:p>
        </w:tc>
        <w:tc>
          <w:tcPr>
            <w:tcW w:w="342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7BAF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З графы 1</w:t>
            </w:r>
          </w:p>
        </w:tc>
      </w:tr>
      <w:tr w:rsidR="00AC700D" w:rsidRPr="00C14477" w14:paraId="43C6589D" w14:textId="77777777" w:rsidTr="00F974BB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C28F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D7E5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2E0D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9BF7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96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колькасць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жанчын</w:t>
            </w:r>
            <w:proofErr w:type="spellEnd"/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144B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колькасць работнікаў, якія</w:t>
            </w:r>
          </w:p>
        </w:tc>
      </w:tr>
      <w:tr w:rsidR="00AC700D" w:rsidRPr="00C14477" w14:paraId="034C25C1" w14:textId="77777777" w:rsidTr="00F974BB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50EF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A8C2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DC57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C27B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D075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маюць адукацыю</w:t>
            </w:r>
          </w:p>
        </w:tc>
        <w:tc>
          <w:tcPr>
            <w:tcW w:w="23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084B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маюць кваліфікацыйную катэгорыю</w:t>
            </w:r>
          </w:p>
        </w:tc>
      </w:tr>
      <w:tr w:rsidR="00AC700D" w:rsidRPr="00C14477" w14:paraId="759A74FE" w14:textId="77777777" w:rsidTr="00F974BB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FE02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629B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908E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4C8F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 іх асноўных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работнік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аў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F3E5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9240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вы-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шэй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шую</w:t>
            </w:r>
            <w:proofErr w:type="spellEnd"/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76F7" w14:textId="77777777" w:rsidR="00AC700D" w:rsidRPr="00C14477" w:rsidRDefault="00AC700D" w:rsidP="00F974BB">
            <w:pPr>
              <w:shd w:val="clear" w:color="auto" w:fill="FFFFFF" w:themeFill="background1"/>
              <w:spacing w:before="40" w:after="12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сярэднюю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спецыяль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DA24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агуль-ную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сярэд-нюю</w:t>
            </w:r>
            <w:proofErr w:type="spellEnd"/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6CF3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вышэйшую</w:t>
            </w:r>
            <w:proofErr w:type="spellEnd"/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5FE6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першую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C82F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другую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6D72" w14:textId="77777777" w:rsidR="00AC700D" w:rsidRPr="00C14477" w:rsidRDefault="00AC700D" w:rsidP="00F974BB">
            <w:pPr>
              <w:shd w:val="clear" w:color="auto" w:fill="FFFFFF" w:themeFill="background1"/>
              <w:spacing w:before="40"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без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катэгорыі</w:t>
            </w:r>
            <w:proofErr w:type="spellEnd"/>
          </w:p>
        </w:tc>
      </w:tr>
      <w:tr w:rsidR="00AC700D" w:rsidRPr="00C14477" w14:paraId="013A1687" w14:textId="77777777" w:rsidTr="00F974BB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3886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3715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08A1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E6D2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FA6E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1644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1369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5B6B" w14:textId="77777777" w:rsidR="00AC700D" w:rsidRPr="00C14477" w:rsidRDefault="00AC700D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DB29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6BB7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з 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іх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 з</w:t>
            </w:r>
          </w:p>
          <w:p w14:paraId="5B0831AE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вышэйшай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адукацыяй</w:t>
            </w:r>
            <w:proofErr w:type="spellEnd"/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D71F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7A437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з 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іх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 з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вышэйшай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адукацыяй</w:t>
            </w:r>
            <w:proofErr w:type="spellEnd"/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B7A9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9488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з 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іх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 з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вышэйшай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адукацыяй</w:t>
            </w:r>
            <w:proofErr w:type="spellEnd"/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D97A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усяго</w:t>
            </w:r>
            <w:proofErr w:type="spell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26BE" w14:textId="77777777" w:rsidR="00AC700D" w:rsidRPr="00C14477" w:rsidRDefault="00AC700D" w:rsidP="00F974BB">
            <w:pPr>
              <w:shd w:val="clear" w:color="auto" w:fill="FFFFFF" w:themeFill="background1"/>
              <w:spacing w:line="150" w:lineRule="exac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з 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іх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 з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вышэйшай</w:t>
            </w:r>
            <w:proofErr w:type="spell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адукацыяй</w:t>
            </w:r>
            <w:proofErr w:type="spellEnd"/>
          </w:p>
        </w:tc>
      </w:tr>
      <w:tr w:rsidR="00AC700D" w:rsidRPr="00C14477" w14:paraId="643E2594" w14:textId="77777777" w:rsidTr="00F974BB">
        <w:trPr>
          <w:trHeight w:val="78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E1CE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6E7C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576F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315A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1AD8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9F72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9D1F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9DC0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D9BF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25C4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9E95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6D74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E53D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36CC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D74D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5860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</w:p>
        </w:tc>
      </w:tr>
      <w:tr w:rsidR="00AC700D" w:rsidRPr="00C14477" w14:paraId="092536C8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347C4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Усяго работнікаў (сума радкоў 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, з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па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907DA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F23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89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5B5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EE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86F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05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61F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63A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ECB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E34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B0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B60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F6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51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60EA6FC8" w14:textId="77777777" w:rsidTr="00F974BB">
        <w:trPr>
          <w:trHeight w:val="7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B353CB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 тым ліку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A29B57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E378B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5884C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A72F3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8959E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090DD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23D2F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2182E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669F7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BE6A0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B3CF3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E1249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07CD3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15956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CF1F0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40BAE5B6" w14:textId="77777777" w:rsidTr="00F974BB">
        <w:trPr>
          <w:trHeight w:val="332"/>
        </w:trPr>
        <w:tc>
          <w:tcPr>
            <w:tcW w:w="87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CF459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педагагічныя работнікі – усяго (сума радкоў з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па 65, 67, з 69 па 71)</w:t>
            </w: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AC937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58</w:t>
            </w:r>
          </w:p>
        </w:tc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9C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5D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64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B8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3C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8CF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92A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10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7D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66B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2AC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6D5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E5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958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1477F7AD" w14:textId="77777777" w:rsidTr="00F974BB">
        <w:trPr>
          <w:trHeight w:val="7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0B3B27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ind w:left="56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 тым ліку: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E91E50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CA00F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50D61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F2957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1C60C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79339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7DBE1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B2F57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3E5F6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9E189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E366F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B2F38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F4A96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D5521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79765" w14:textId="77777777" w:rsidR="00AC700D" w:rsidRPr="00C14477" w:rsidRDefault="00AC700D" w:rsidP="00F974BB">
            <w:pPr>
              <w:shd w:val="clear" w:color="auto" w:fill="FFFFFF" w:themeFill="background1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61FB3C14" w14:textId="77777777" w:rsidTr="00F974BB">
        <w:trPr>
          <w:trHeight w:val="128"/>
        </w:trPr>
        <w:tc>
          <w:tcPr>
            <w:tcW w:w="87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65769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дырэктар</w:t>
            </w: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3A1C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59</w:t>
            </w:r>
          </w:p>
        </w:tc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183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E60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CC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6C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9B9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283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FA0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14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171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ED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F6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CDC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DB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5F0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3506534C" w14:textId="77777777" w:rsidTr="00F974BB">
        <w:trPr>
          <w:trHeight w:val="102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3CBA9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намеснік дырэктара па асноўнай дзейнасці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CFC95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D4C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574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B36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F3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ABC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4F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52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82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FC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4C5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BF4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5C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CDD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30B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671F60A8" w14:textId="77777777" w:rsidTr="00F974BB">
        <w:trPr>
          <w:trHeight w:val="7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B64A8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загадчык дзіцячага сацыяльнага прытулка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55CE3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3F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A3B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800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99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65D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0D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117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D22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DB3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A30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B85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7ED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5EB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41E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36696F57" w14:textId="77777777" w:rsidTr="00F974BB">
        <w:trPr>
          <w:trHeight w:val="142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C052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настаўнікі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EE166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90C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7E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4D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0BA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026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AA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D4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241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4E0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690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04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68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C4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C0D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79E3FBA4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E12CC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выхавальнікі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FB5C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1A7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F1A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192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92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18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2D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A56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1FD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3B6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65B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C2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F2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3C7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AA3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289A02CA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39AAB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выхавальнікі дашкольнай адукацыі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578DF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1CB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C3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EF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F1E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20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BC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38F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975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4D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D6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AB3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FD9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CAC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9D4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2A607708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69D03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09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педагогі-псіхолагі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6640E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CB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697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0E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D7C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366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AEE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F2C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DFD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2EF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6A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F64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E9B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91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81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762EB98F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34978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ind w:left="851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 іх забяспечваюць работу дзіцячага сацыяльнага прытулка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65915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6853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0EFE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141E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A7AD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7D73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8A4F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B0E5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23E0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0451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7D40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FAC2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BDB7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FC22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785A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</w:tr>
      <w:tr w:rsidR="00AC700D" w:rsidRPr="00C14477" w14:paraId="512BC30A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18AD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567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педагогі сацыяльныя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898AD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CD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B6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91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1E0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8F4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09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DE8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F6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71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17A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102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CE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5A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149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AC700D" w:rsidRPr="00C14477" w14:paraId="09AB674D" w14:textId="77777777" w:rsidTr="00F974BB">
        <w:trPr>
          <w:trHeight w:val="17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63CD6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ind w:left="851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 іх забяспечваюць работу дзіцячага сацыяльнага прытулка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B8AE4B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0D6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5676B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605E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D096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ED8C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F2CB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34E8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75FB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05E2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97ED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3D5B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B93C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D8EF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3420" w14:textId="77777777" w:rsidR="00AC700D" w:rsidRPr="00C14477" w:rsidRDefault="00AC700D" w:rsidP="00F974BB">
            <w:pPr>
              <w:shd w:val="clear" w:color="auto" w:fill="FFFFFF" w:themeFill="background1"/>
              <w:spacing w:before="2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</w:tr>
      <w:tr w:rsidR="00AC700D" w:rsidRPr="00C14477" w14:paraId="18FC00DC" w14:textId="77777777" w:rsidTr="00F974BB">
        <w:trPr>
          <w:trHeight w:val="17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A6A6E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567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настаўнікі-дэфектолагі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5CB82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067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C99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ED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E6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284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2C6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2CC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D0E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657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3B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0DA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E87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999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06B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1EFCA4D0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B9A6C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567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бацькі-выхавальнікі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3F01B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C8B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D81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E0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A00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5E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BCD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E62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B37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F71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B1F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D44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89B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417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36D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</w:tr>
      <w:tr w:rsidR="00AC700D" w:rsidRPr="00C14477" w14:paraId="196D62FF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4B81F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567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іншыя педагагічныя работнікі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C51E9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91F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A32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AA4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CFC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2B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2B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CFF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1C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17D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5873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DB1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CF3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280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E3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38310221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7B984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памочнікі выхавальніка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D5B6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53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EB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3A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DA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68A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B1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CA4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EAB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886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F50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478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665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448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244A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</w:tr>
      <w:tr w:rsidR="00AC700D" w:rsidRPr="00C14477" w14:paraId="4E5C1BF7" w14:textId="77777777" w:rsidTr="00F974BB">
        <w:trPr>
          <w:trHeight w:val="126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B73B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урачы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246FC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0AC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7A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457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4AF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947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864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E3F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F96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41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89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ABB0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FD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70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6E88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68CA915E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9B44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сярэдні медыцынскі персанал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64165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03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EF5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96E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DB87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26A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F676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F16B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8CEF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786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D20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332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2664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D6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03D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00D" w:rsidRPr="00C14477" w14:paraId="0C92E8E3" w14:textId="77777777" w:rsidTr="00F974BB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C1DA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ind w:left="284" w:right="-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іншыя работнікі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A7F3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1ABA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1861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DAA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1716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926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4EB1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DEFA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EE44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918D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A8D0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FE31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7458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25F2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5D74" w14:textId="77777777" w:rsidR="00AC700D" w:rsidRPr="00C14477" w:rsidRDefault="00AC700D" w:rsidP="00F974BB">
            <w:pPr>
              <w:shd w:val="clear" w:color="auto" w:fill="FFFFFF" w:themeFill="background1"/>
              <w:spacing w:before="40" w:after="8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</w:t>
            </w:r>
          </w:p>
        </w:tc>
      </w:tr>
    </w:tbl>
    <w:p w14:paraId="7AFCF359" w14:textId="77777777" w:rsidR="00AC700D" w:rsidRPr="00C14477" w:rsidRDefault="00AC700D" w:rsidP="00AC700D">
      <w:pPr>
        <w:shd w:val="clear" w:color="auto" w:fill="FFFFFF" w:themeFill="background1"/>
        <w:spacing w:line="200" w:lineRule="exact"/>
        <w:jc w:val="right"/>
        <w:rPr>
          <w:rFonts w:ascii="Times New Roman" w:hAnsi="Times New Roman" w:cs="Times New Roman"/>
          <w:szCs w:val="24"/>
          <w:lang w:val="be-BY"/>
        </w:rPr>
      </w:pPr>
    </w:p>
    <w:p w14:paraId="5510A7F3" w14:textId="77777777" w:rsidR="00AC700D" w:rsidRPr="00C14477" w:rsidRDefault="00AC700D" w:rsidP="00AC700D">
      <w:pPr>
        <w:shd w:val="clear" w:color="auto" w:fill="FFFFFF" w:themeFill="background1"/>
        <w:ind w:left="13608" w:hanging="850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Табліца 5</w:t>
      </w:r>
    </w:p>
    <w:p w14:paraId="7B07F09D" w14:textId="77777777" w:rsidR="00AC700D" w:rsidRPr="00C14477" w:rsidRDefault="00AC700D" w:rsidP="00AC700D">
      <w:pPr>
        <w:shd w:val="clear" w:color="auto" w:fill="FFFFFF" w:themeFill="background1"/>
        <w:spacing w:line="22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Звестк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>і аб напаўняльнасці дзіцячага сацыяльнага прытулка</w:t>
      </w:r>
    </w:p>
    <w:p w14:paraId="7AA6A0FB" w14:textId="77777777" w:rsidR="00AC700D" w:rsidRPr="00C14477" w:rsidRDefault="00AC700D" w:rsidP="00AC700D">
      <w:pPr>
        <w:shd w:val="clear" w:color="auto" w:fill="FFFFFF" w:themeFill="background1"/>
        <w:spacing w:line="100" w:lineRule="exact"/>
        <w:jc w:val="right"/>
        <w:rPr>
          <w:rFonts w:ascii="Times New Roman" w:hAnsi="Times New Roman" w:cs="Times New Roman"/>
          <w:szCs w:val="24"/>
          <w:lang w:val="be-BY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8"/>
        <w:gridCol w:w="1045"/>
        <w:gridCol w:w="3163"/>
      </w:tblGrid>
      <w:tr w:rsidR="00AC700D" w:rsidRPr="00C14477" w14:paraId="588EA034" w14:textId="77777777" w:rsidTr="00F974BB">
        <w:tc>
          <w:tcPr>
            <w:tcW w:w="3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B764" w14:textId="77777777" w:rsidR="00AC700D" w:rsidRPr="00C14477" w:rsidRDefault="00AC700D" w:rsidP="00F974BB">
            <w:pPr>
              <w:shd w:val="clear" w:color="auto" w:fill="FFFFFF" w:themeFill="background1"/>
              <w:tabs>
                <w:tab w:val="left" w:pos="1134"/>
                <w:tab w:val="center" w:pos="1418"/>
              </w:tabs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Назва паказчыка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5B0F" w14:textId="77777777" w:rsidR="00AC700D" w:rsidRPr="00C14477" w:rsidRDefault="00AC700D" w:rsidP="00F974BB">
            <w:pPr>
              <w:shd w:val="clear" w:color="auto" w:fill="FFFFFF" w:themeFill="background1"/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Код радка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1F38" w14:textId="77777777" w:rsidR="00AC700D" w:rsidRPr="00C14477" w:rsidRDefault="00AC700D" w:rsidP="00F974BB">
            <w:pPr>
              <w:shd w:val="clear" w:color="auto" w:fill="FFFFFF" w:themeFill="background1"/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 xml:space="preserve">Усяго, </w:t>
            </w:r>
            <w:r w:rsidRPr="00C14477">
              <w:rPr>
                <w:rFonts w:ascii="Times New Roman" w:hAnsi="Times New Roman" w:cs="Times New Roman"/>
                <w:lang w:val="be-BY"/>
              </w:rPr>
              <w:t>працэнтаў</w:t>
            </w:r>
          </w:p>
        </w:tc>
      </w:tr>
      <w:tr w:rsidR="00AC700D" w:rsidRPr="00C14477" w14:paraId="2024D9B5" w14:textId="77777777" w:rsidTr="00F974BB">
        <w:tc>
          <w:tcPr>
            <w:tcW w:w="3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C434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lastRenderedPageBreak/>
              <w:t>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EC83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Б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2D89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ind w:right="-108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1</w:t>
            </w:r>
          </w:p>
        </w:tc>
      </w:tr>
      <w:tr w:rsidR="00AC700D" w:rsidRPr="00C14477" w14:paraId="25A28E31" w14:textId="77777777" w:rsidTr="00F974BB">
        <w:tc>
          <w:tcPr>
            <w:tcW w:w="3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0AEAC" w14:textId="77777777" w:rsidR="00AC700D" w:rsidRPr="00C14477" w:rsidRDefault="00AC700D" w:rsidP="00F974BB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Напаўняльнасць дзіцячага сацыяльнага прытулка за справаздачны перыяд </w:t>
            </w:r>
          </w:p>
        </w:tc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9E5FC" w14:textId="77777777" w:rsidR="00AC700D" w:rsidRPr="00C14477" w:rsidRDefault="00AC700D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76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8C4CC" w14:textId="77777777" w:rsidR="00AC700D" w:rsidRPr="00C14477" w:rsidRDefault="00AC700D" w:rsidP="00F974BB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6835BD99" w14:textId="77777777" w:rsidR="00AC700D" w:rsidRPr="00C14477" w:rsidRDefault="00AC700D" w:rsidP="00AC700D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bCs/>
          <w:sz w:val="16"/>
          <w:szCs w:val="16"/>
          <w:lang w:val="be-BY"/>
        </w:rPr>
      </w:pPr>
      <w:r w:rsidRPr="00C14477">
        <w:rPr>
          <w:rFonts w:ascii="Times New Roman" w:hAnsi="Times New Roman" w:cs="Times New Roman"/>
          <w:bCs/>
          <w:sz w:val="16"/>
          <w:szCs w:val="16"/>
          <w:lang w:val="be-BY"/>
        </w:rPr>
        <w:t xml:space="preserve"> </w:t>
      </w:r>
    </w:p>
    <w:p w14:paraId="70B78194" w14:textId="77777777" w:rsidR="00AC700D" w:rsidRPr="00C14477" w:rsidRDefault="00AC700D" w:rsidP="00AC700D">
      <w:pPr>
        <w:shd w:val="clear" w:color="auto" w:fill="FFFFFF" w:themeFill="background1"/>
        <w:spacing w:line="200" w:lineRule="exact"/>
        <w:ind w:left="13608" w:hanging="992"/>
        <w:rPr>
          <w:rFonts w:ascii="Times New Roman" w:hAnsi="Times New Roman" w:cs="Times New Roman"/>
          <w:bCs/>
          <w:sz w:val="24"/>
          <w:szCs w:val="24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Табліца 6</w:t>
      </w:r>
    </w:p>
    <w:p w14:paraId="4AF2F34A" w14:textId="77777777" w:rsidR="00AC700D" w:rsidRPr="00C14477" w:rsidRDefault="00AC700D" w:rsidP="00AC700D">
      <w:pPr>
        <w:shd w:val="clear" w:color="auto" w:fill="FFFFFF" w:themeFill="background1"/>
        <w:spacing w:line="10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56C46B5" w14:textId="77777777" w:rsidR="00AC700D" w:rsidRPr="00C14477" w:rsidRDefault="00AC700D" w:rsidP="00AC700D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4477">
        <w:rPr>
          <w:rFonts w:ascii="Times New Roman" w:hAnsi="Times New Roman" w:cs="Times New Roman"/>
          <w:bCs/>
          <w:sz w:val="24"/>
          <w:szCs w:val="24"/>
        </w:rPr>
        <w:t>Характарыстыка</w:t>
      </w:r>
      <w:proofErr w:type="spellEnd"/>
      <w:r w:rsidRPr="00C144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477">
        <w:rPr>
          <w:rFonts w:ascii="Times New Roman" w:hAnsi="Times New Roman" w:cs="Times New Roman"/>
          <w:bCs/>
          <w:sz w:val="24"/>
          <w:szCs w:val="24"/>
        </w:rPr>
        <w:t>будынка</w:t>
      </w:r>
      <w:proofErr w:type="spellEnd"/>
      <w:r w:rsidRPr="00C14477">
        <w:rPr>
          <w:rFonts w:ascii="Times New Roman" w:hAnsi="Times New Roman" w:cs="Times New Roman"/>
          <w:sz w:val="24"/>
          <w:szCs w:val="24"/>
          <w:lang w:val="be-BY"/>
        </w:rPr>
        <w:t>ў</w:t>
      </w:r>
    </w:p>
    <w:p w14:paraId="05E16C04" w14:textId="77777777" w:rsidR="00AC700D" w:rsidRPr="00C14477" w:rsidRDefault="00AC700D" w:rsidP="00AC700D">
      <w:pPr>
        <w:shd w:val="clear" w:color="auto" w:fill="FFFFFF" w:themeFill="background1"/>
        <w:spacing w:line="160" w:lineRule="exact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1460"/>
        <w:gridCol w:w="5957"/>
      </w:tblGrid>
      <w:tr w:rsidR="00AC700D" w:rsidRPr="00C14477" w14:paraId="2419AC90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9C43" w14:textId="77777777" w:rsidR="00AC700D" w:rsidRPr="00C14477" w:rsidRDefault="00AC700D" w:rsidP="00F974BB">
            <w:pPr>
              <w:shd w:val="clear" w:color="auto" w:fill="FFFFFF" w:themeFill="background1"/>
              <w:spacing w:before="20" w:after="2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Назва паказчыка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82C5" w14:textId="77777777" w:rsidR="00AC700D" w:rsidRPr="00C14477" w:rsidRDefault="00AC700D" w:rsidP="00F974BB">
            <w:pPr>
              <w:shd w:val="clear" w:color="auto" w:fill="FFFFFF" w:themeFill="background1"/>
              <w:spacing w:before="20" w:after="2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Код радка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7D88" w14:textId="77777777" w:rsidR="00AC700D" w:rsidRPr="00C14477" w:rsidRDefault="00AC700D" w:rsidP="00F974BB">
            <w:pPr>
              <w:shd w:val="clear" w:color="auto" w:fill="FFFFFF" w:themeFill="background1"/>
              <w:spacing w:before="20" w:after="2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Код (1 – так, 2 – не)</w:t>
            </w:r>
          </w:p>
        </w:tc>
      </w:tr>
      <w:tr w:rsidR="00AC700D" w:rsidRPr="00C14477" w14:paraId="59762117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E835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EF34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Б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56" w14:textId="77777777" w:rsidR="00AC700D" w:rsidRPr="00C14477" w:rsidRDefault="00AC700D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1</w:t>
            </w:r>
          </w:p>
        </w:tc>
      </w:tr>
      <w:tr w:rsidR="00AC700D" w:rsidRPr="00C14477" w14:paraId="0FEEDBAF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E049F2" w14:textId="77777777" w:rsidR="00AC700D" w:rsidRPr="00C14477" w:rsidRDefault="00AC700D" w:rsidP="00F974BB">
            <w:pPr>
              <w:shd w:val="clear" w:color="auto" w:fill="FFFFFF" w:themeFill="background1"/>
              <w:spacing w:before="40" w:line="180" w:lineRule="exact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</w:t>
            </w:r>
            <w:proofErr w:type="spellStart"/>
            <w:r w:rsidRPr="00C14477">
              <w:rPr>
                <w:rFonts w:ascii="Times New Roman" w:hAnsi="Times New Roman" w:cs="Times New Roman"/>
              </w:rPr>
              <w:t>яў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насць ва ўстанове</w:t>
            </w:r>
            <w:r w:rsidRPr="00C144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1938A" w14:textId="77777777" w:rsidR="00AC700D" w:rsidRPr="00C14477" w:rsidRDefault="00AC700D" w:rsidP="00F974BB">
            <w:pPr>
              <w:shd w:val="clear" w:color="auto" w:fill="FFFFFF" w:themeFill="background1"/>
              <w:spacing w:before="4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61209" w14:textId="77777777" w:rsidR="00AC700D" w:rsidRPr="00C14477" w:rsidRDefault="00AC700D" w:rsidP="00F974BB">
            <w:pPr>
              <w:shd w:val="clear" w:color="auto" w:fill="FFFFFF" w:themeFill="background1"/>
              <w:spacing w:before="4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15768563" w14:textId="77777777" w:rsidTr="00F974BB">
        <w:trPr>
          <w:jc w:val="center"/>
        </w:trPr>
        <w:tc>
          <w:tcPr>
            <w:tcW w:w="2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7827" w14:textId="77777777" w:rsidR="00AC700D" w:rsidRPr="00C14477" w:rsidRDefault="00AC700D" w:rsidP="00F974BB">
            <w:pPr>
              <w:shd w:val="clear" w:color="auto" w:fill="FFFFFF" w:themeFill="background1"/>
              <w:spacing w:before="40" w:line="180" w:lineRule="exact"/>
              <w:ind w:left="284"/>
              <w:jc w:val="both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уласнага будынка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4571E" w14:textId="77777777" w:rsidR="00AC700D" w:rsidRPr="00C14477" w:rsidRDefault="00AC700D" w:rsidP="00F974BB">
            <w:pPr>
              <w:shd w:val="clear" w:color="auto" w:fill="FFFFFF" w:themeFill="background1"/>
              <w:spacing w:before="4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77</w:t>
            </w:r>
          </w:p>
        </w:tc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9C5" w14:textId="77777777" w:rsidR="00AC700D" w:rsidRPr="00C14477" w:rsidRDefault="00AC700D" w:rsidP="00F974BB">
            <w:pPr>
              <w:shd w:val="clear" w:color="auto" w:fill="FFFFFF" w:themeFill="background1"/>
              <w:spacing w:before="40" w:line="18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2B3CF4B6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F0FE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майстэрняў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52BCC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78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DC2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314B2CEB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C00F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актавай залы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8E666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79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6ED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683E92DE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FD67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спартыўнай залы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41D94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358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06AC6611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4EED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стадыёна, спартыўных пляцовак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1B2BD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EE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1A949837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3C0C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басейна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04FBB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BB0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106D582E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3153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камп’ютарнага класа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119A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942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39CC9BEE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FF6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бібліятэкі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BB380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F4E5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345AAA72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FC6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цяпліц, аранжарэй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E8B9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C8C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6939C93E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AB1D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падсобнай гаспадаркі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626E4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86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AE0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2FCC5AC1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2F81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431" w:hanging="431"/>
              <w:rPr>
                <w:rFonts w:ascii="Times New Roman" w:hAnsi="Times New Roman" w:cs="Times New Roman"/>
                <w:szCs w:val="22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Тэхнiчны</w:t>
            </w:r>
            <w:proofErr w:type="spellEnd"/>
            <w:r w:rsidRPr="00C14477">
              <w:rPr>
                <w:rFonts w:ascii="Times New Roman" w:hAnsi="Times New Roman" w:cs="Times New Roman"/>
                <w:szCs w:val="22"/>
              </w:rPr>
              <w:t xml:space="preserve"> стан </w:t>
            </w: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будынка:</w:t>
            </w:r>
          </w:p>
          <w:p w14:paraId="7B2D5BD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патрабуе</w:t>
            </w:r>
            <w:proofErr w:type="spellEnd"/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капiтальнага</w:t>
            </w:r>
            <w:proofErr w:type="spellEnd"/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рамонту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99AE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31E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36B21E3E" w14:textId="77777777" w:rsidTr="00F974BB">
        <w:trPr>
          <w:trHeight w:val="103"/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2645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567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</w:rPr>
              <w:t>мае: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8F7F32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F801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79DD5691" w14:textId="77777777" w:rsidTr="00F974BB">
        <w:trPr>
          <w:trHeight w:val="180"/>
          <w:jc w:val="center"/>
        </w:trPr>
        <w:tc>
          <w:tcPr>
            <w:tcW w:w="2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E3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ind w:left="731"/>
              <w:rPr>
                <w:rFonts w:ascii="Times New Roman" w:hAnsi="Times New Roman" w:cs="Times New Roman"/>
                <w:szCs w:val="22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в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адаправод</w:t>
            </w:r>
            <w:proofErr w:type="spellEnd"/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BB869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88</w:t>
            </w:r>
          </w:p>
        </w:tc>
        <w:tc>
          <w:tcPr>
            <w:tcW w:w="2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69C" w14:textId="77777777" w:rsidR="00AC700D" w:rsidRPr="00C14477" w:rsidRDefault="00AC700D" w:rsidP="00F974BB">
            <w:pPr>
              <w:shd w:val="clear" w:color="auto" w:fill="FFFFFF" w:themeFill="background1"/>
              <w:spacing w:before="40" w:line="16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0729B663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E5D9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731"/>
              <w:rPr>
                <w:rFonts w:ascii="Times New Roman" w:hAnsi="Times New Roman" w:cs="Times New Roman"/>
                <w:szCs w:val="22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цэнтральнае</w:t>
            </w:r>
            <w:proofErr w:type="spellEnd"/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ацяпленне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48255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89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22D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113F348D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A5DD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731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к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аналiзацыю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60E70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90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1E4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  <w:tr w:rsidR="00AC700D" w:rsidRPr="00C14477" w14:paraId="349E994B" w14:textId="77777777" w:rsidTr="00F974BB">
        <w:trPr>
          <w:jc w:val="center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CE34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ind w:left="284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п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абудаван</w:t>
            </w:r>
            <w:proofErr w:type="spellEnd"/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ы</w:t>
            </w:r>
            <w:r w:rsidRPr="00C14477">
              <w:rPr>
                <w:rFonts w:ascii="Times New Roman" w:hAnsi="Times New Roman" w:cs="Times New Roman"/>
                <w:szCs w:val="22"/>
              </w:rPr>
              <w:t xml:space="preserve"> па 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тыпавому</w:t>
            </w:r>
            <w:proofErr w:type="spellEnd"/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Cs w:val="22"/>
              </w:rPr>
              <w:t>праекту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67794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2"/>
                <w:lang w:val="be-BY"/>
              </w:rPr>
              <w:t>91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F0B" w14:textId="77777777" w:rsidR="00AC700D" w:rsidRPr="00C14477" w:rsidRDefault="00AC700D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</w:tr>
    </w:tbl>
    <w:p w14:paraId="436B90BD" w14:textId="77777777" w:rsidR="00AC700D" w:rsidRPr="00C14477" w:rsidRDefault="00AC700D" w:rsidP="00AC700D">
      <w:pPr>
        <w:widowControl w:val="0"/>
        <w:shd w:val="clear" w:color="auto" w:fill="FFFFFF" w:themeFill="background1"/>
        <w:ind w:left="1418" w:firstLine="709"/>
        <w:jc w:val="right"/>
        <w:rPr>
          <w:rFonts w:ascii="Times New Roman" w:hAnsi="Times New Roman" w:cs="Times New Roman"/>
          <w:sz w:val="18"/>
          <w:szCs w:val="24"/>
        </w:rPr>
      </w:pPr>
    </w:p>
    <w:p w14:paraId="109C7FE0" w14:textId="77777777" w:rsidR="00AC700D" w:rsidRPr="00C14477" w:rsidRDefault="00AC700D" w:rsidP="00AC700D">
      <w:pPr>
        <w:widowControl w:val="0"/>
        <w:shd w:val="clear" w:color="auto" w:fill="FFFFFF" w:themeFill="background1"/>
        <w:ind w:left="1418" w:firstLine="709"/>
        <w:jc w:val="right"/>
        <w:rPr>
          <w:rFonts w:ascii="Times New Roman" w:hAnsi="Times New Roman" w:cs="Times New Roman"/>
          <w:sz w:val="1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9"/>
        <w:gridCol w:w="2159"/>
        <w:gridCol w:w="3406"/>
        <w:gridCol w:w="356"/>
        <w:gridCol w:w="2750"/>
      </w:tblGrid>
      <w:tr w:rsidR="00AC700D" w:rsidRPr="00C14477" w14:paraId="72F34972" w14:textId="77777777" w:rsidTr="00F974BB">
        <w:trPr>
          <w:cantSplit/>
        </w:trPr>
        <w:tc>
          <w:tcPr>
            <w:tcW w:w="1906" w:type="pct"/>
          </w:tcPr>
          <w:p w14:paraId="5EE2665A" w14:textId="77777777" w:rsidR="00AC700D" w:rsidRPr="00C14477" w:rsidRDefault="00AC700D" w:rsidP="00F974BB">
            <w:pPr>
              <w:shd w:val="clear" w:color="auto" w:fill="FFFFFF" w:themeFill="background1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4"/>
                <w:lang w:val="be-BY"/>
              </w:rPr>
              <w:t>Кіраўнік (упаўнаважаны намеснік кіраўніка)</w:t>
            </w:r>
            <w:r w:rsidRPr="00C14477">
              <w:rPr>
                <w:rFonts w:ascii="Times New Roman" w:hAnsi="Times New Roman" w:cs="Times New Roman"/>
                <w:sz w:val="22"/>
                <w:szCs w:val="24"/>
                <w:lang w:val="be-BY"/>
              </w:rPr>
              <w:br/>
              <w:t>юрыдычнай асобы</w:t>
            </w:r>
          </w:p>
        </w:tc>
        <w:tc>
          <w:tcPr>
            <w:tcW w:w="804" w:type="pct"/>
          </w:tcPr>
          <w:p w14:paraId="2E7D6A74" w14:textId="77777777" w:rsidR="00AC700D" w:rsidRPr="00C14477" w:rsidRDefault="00AC700D" w:rsidP="00F974BB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7" w:type="pct"/>
          </w:tcPr>
          <w:p w14:paraId="1C69C33A" w14:textId="77777777" w:rsidR="00AC700D" w:rsidRPr="00C14477" w:rsidRDefault="00AC700D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_____________</w:t>
            </w:r>
          </w:p>
          <w:p w14:paraId="20734ECE" w14:textId="77777777" w:rsidR="00AC700D" w:rsidRPr="00C14477" w:rsidRDefault="00AC700D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(подпіс)</w:t>
            </w:r>
          </w:p>
        </w:tc>
        <w:tc>
          <w:tcPr>
            <w:tcW w:w="155" w:type="pct"/>
          </w:tcPr>
          <w:p w14:paraId="02A2FA4C" w14:textId="77777777" w:rsidR="00AC700D" w:rsidRPr="00C14477" w:rsidRDefault="00AC700D" w:rsidP="00F974BB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017" w:type="pct"/>
          </w:tcPr>
          <w:p w14:paraId="4168F7B2" w14:textId="77777777" w:rsidR="00AC700D" w:rsidRPr="00C14477" w:rsidRDefault="00AC700D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(ініцыялы, прозвішча)</w:t>
            </w:r>
          </w:p>
        </w:tc>
      </w:tr>
    </w:tbl>
    <w:p w14:paraId="7A558CD4" w14:textId="77777777" w:rsidR="00AC700D" w:rsidRPr="00C14477" w:rsidRDefault="00AC700D" w:rsidP="00AC700D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3F0888F1" w14:textId="77777777" w:rsidR="00AC700D" w:rsidRPr="00C14477" w:rsidRDefault="00AC700D" w:rsidP="00AC700D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457A5CFE" w14:textId="77777777" w:rsidR="00AC700D" w:rsidRPr="00C14477" w:rsidRDefault="00AC700D" w:rsidP="00AC700D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Адказны за складанне справаздачнасці     _______________________________________________________________________________</w:t>
      </w:r>
    </w:p>
    <w:p w14:paraId="024E5524" w14:textId="77777777" w:rsidR="00AC700D" w:rsidRPr="00C14477" w:rsidRDefault="00AC700D" w:rsidP="00AC700D">
      <w:pPr>
        <w:shd w:val="clear" w:color="auto" w:fill="FFFFFF" w:themeFill="background1"/>
        <w:spacing w:line="216" w:lineRule="auto"/>
        <w:ind w:left="567"/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(прозвішча, уласнае імя, імя па бацьку (пры яго наяўнасці), нумар тэлефона, адрас электроннай пошты)</w:t>
      </w:r>
    </w:p>
    <w:p w14:paraId="122509E4" w14:textId="77777777" w:rsidR="00AC700D" w:rsidRPr="00C14477" w:rsidRDefault="00AC700D" w:rsidP="00AC700D">
      <w:pPr>
        <w:shd w:val="clear" w:color="auto" w:fill="FFFFFF" w:themeFill="background1"/>
        <w:spacing w:line="216" w:lineRule="auto"/>
        <w:jc w:val="center"/>
        <w:rPr>
          <w:rFonts w:ascii="Times New Roman" w:hAnsi="Times New Roman" w:cs="Times New Roman"/>
          <w:sz w:val="22"/>
          <w:szCs w:val="22"/>
          <w:lang w:val="be-BY"/>
        </w:rPr>
      </w:pPr>
    </w:p>
    <w:p w14:paraId="31F93211" w14:textId="77777777" w:rsidR="00AC700D" w:rsidRPr="00C14477" w:rsidRDefault="00AC700D" w:rsidP="00AC700D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14:paraId="40029689" w14:textId="77777777" w:rsidR="00AC700D" w:rsidRPr="00C14477" w:rsidRDefault="00AC700D" w:rsidP="00AC700D">
      <w:pPr>
        <w:shd w:val="clear" w:color="auto" w:fill="FFFFFF" w:themeFill="background1"/>
        <w:spacing w:line="216" w:lineRule="auto"/>
        <w:ind w:right="395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(дата складання справаздачнасці)</w:t>
      </w:r>
    </w:p>
    <w:bookmarkEnd w:id="0"/>
    <w:p w14:paraId="3E55CFE0" w14:textId="77777777" w:rsidR="00AC700D" w:rsidRPr="00C14477" w:rsidRDefault="00AC700D" w:rsidP="00AC700D">
      <w:pPr>
        <w:shd w:val="clear" w:color="auto" w:fill="FFFFFF" w:themeFill="background1"/>
        <w:spacing w:line="216" w:lineRule="auto"/>
        <w:ind w:firstLine="709"/>
        <w:rPr>
          <w:rFonts w:ascii="Times New Roman" w:hAnsi="Times New Roman" w:cs="Times New Roman"/>
          <w:sz w:val="16"/>
          <w:szCs w:val="16"/>
          <w:lang w:val="be-BY"/>
        </w:rPr>
      </w:pPr>
    </w:p>
    <w:sectPr w:rsidR="00AC700D" w:rsidRPr="00C14477" w:rsidSect="00060FFA">
      <w:pgSz w:w="15840" w:h="12240" w:orient="landscape"/>
      <w:pgMar w:top="709" w:right="816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48E6" w14:textId="77777777" w:rsidR="00E5277A" w:rsidRDefault="00E5277A">
      <w:r>
        <w:separator/>
      </w:r>
    </w:p>
  </w:endnote>
  <w:endnote w:type="continuationSeparator" w:id="0">
    <w:p w14:paraId="4A004485" w14:textId="77777777" w:rsidR="00E5277A" w:rsidRDefault="00E5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6DBD" w14:textId="77777777" w:rsidR="00E5277A" w:rsidRDefault="00E5277A">
      <w:r>
        <w:separator/>
      </w:r>
    </w:p>
  </w:footnote>
  <w:footnote w:type="continuationSeparator" w:id="0">
    <w:p w14:paraId="3D27FAE6" w14:textId="77777777" w:rsidR="00E5277A" w:rsidRDefault="00E5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C3"/>
    <w:rsid w:val="00060FFA"/>
    <w:rsid w:val="00092232"/>
    <w:rsid w:val="007853F4"/>
    <w:rsid w:val="00AC700D"/>
    <w:rsid w:val="00C70F33"/>
    <w:rsid w:val="00DB40C3"/>
    <w:rsid w:val="00E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BAEB"/>
  <w15:chartTrackingRefBased/>
  <w15:docId w15:val="{712DF266-FB25-46FC-ACF3-BBAB7566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0D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0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700D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2025-02-13T08:32:00Z</dcterms:created>
  <dcterms:modified xsi:type="dcterms:W3CDTF">2025-02-14T08:05:00Z</dcterms:modified>
</cp:coreProperties>
</file>